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景洪市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卫生健康局直属医疗单位2024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上半年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急需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紧缺人才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校园招聘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通告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lang w:eastAsia="zh-CN"/>
        </w:rPr>
        <w:t>》、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景洪市卫生健康局直属医疗单位2024年上半年急需紧缺人才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考核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招聘岗位表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本人符合报考条件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（所填写内容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）等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材料内容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材料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信息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有误、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不实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</w:rPr>
        <w:t>及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</w:rPr>
        <w:t>违反有关纪律规定所造成的后果，本人自愿承担责任。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2ZDNiODY5YWYyNzJkMmQ3ZDBjMjRhNDY0YjJhMmU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62354C1"/>
    <w:rsid w:val="0AB076AF"/>
    <w:rsid w:val="0C682CCF"/>
    <w:rsid w:val="0F803D51"/>
    <w:rsid w:val="1AE22C75"/>
    <w:rsid w:val="1FF44578"/>
    <w:rsid w:val="207101B5"/>
    <w:rsid w:val="21A451CC"/>
    <w:rsid w:val="23A27A01"/>
    <w:rsid w:val="2CA95423"/>
    <w:rsid w:val="2CD55326"/>
    <w:rsid w:val="2D6D0208"/>
    <w:rsid w:val="323C3F52"/>
    <w:rsid w:val="32E71C85"/>
    <w:rsid w:val="40BE1065"/>
    <w:rsid w:val="40FD008D"/>
    <w:rsid w:val="4106578F"/>
    <w:rsid w:val="431B1AB9"/>
    <w:rsid w:val="43400502"/>
    <w:rsid w:val="4C1A0873"/>
    <w:rsid w:val="4D2A057A"/>
    <w:rsid w:val="4D3456FF"/>
    <w:rsid w:val="5796191B"/>
    <w:rsid w:val="594219A5"/>
    <w:rsid w:val="5B7D4CF1"/>
    <w:rsid w:val="63454F34"/>
    <w:rsid w:val="68CE6AF5"/>
    <w:rsid w:val="69964EA2"/>
    <w:rsid w:val="70641470"/>
    <w:rsid w:val="70D37BF0"/>
    <w:rsid w:val="72F20FB8"/>
    <w:rsid w:val="74240B23"/>
    <w:rsid w:val="74E704EB"/>
    <w:rsid w:val="75902041"/>
    <w:rsid w:val="7D0B188B"/>
    <w:rsid w:val="7F1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2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1</TotalTime>
  <ScaleCrop>false</ScaleCrop>
  <LinksUpToDate>false</LinksUpToDate>
  <CharactersWithSpaces>216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Administrator</cp:lastModifiedBy>
  <dcterms:modified xsi:type="dcterms:W3CDTF">2024-03-19T09:14:08Z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950715F9C806421CAFEA0FF048D9302F</vt:lpwstr>
  </property>
</Properties>
</file>