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hAnsi="仿宋" w:eastAsia="仿宋_GB2312" w:cs="仿宋"/>
          <w:color w:val="222222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" w:eastAsia="仿宋_GB2312" w:cs="仿宋"/>
          <w:color w:val="222222"/>
          <w:sz w:val="28"/>
          <w:szCs w:val="28"/>
          <w:shd w:val="clear" w:color="auto" w:fill="FFFFFF"/>
        </w:rPr>
        <w:t xml:space="preserve">附件2：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江西省地质局第三地质大队应聘人员报名表</w:t>
      </w:r>
    </w:p>
    <w:tbl>
      <w:tblPr>
        <w:tblStyle w:val="3"/>
        <w:tblpPr w:leftFromText="180" w:rightFromText="180" w:vertAnchor="text" w:horzAnchor="page" w:tblpX="925" w:tblpY="376"/>
        <w:tblOverlap w:val="never"/>
        <w:tblW w:w="10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650"/>
        <w:gridCol w:w="720"/>
        <w:gridCol w:w="60"/>
        <w:gridCol w:w="593"/>
        <w:gridCol w:w="1432"/>
        <w:gridCol w:w="1350"/>
        <w:gridCol w:w="105"/>
        <w:gridCol w:w="23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姓 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8"/>
              </w:rPr>
              <w:t>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性别</w:t>
            </w:r>
          </w:p>
        </w:tc>
        <w:tc>
          <w:tcPr>
            <w:tcW w:w="5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143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政治面貌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46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近期一寸正面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免冠半身电子照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民  族</w:t>
            </w: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籍贯</w:t>
            </w:r>
          </w:p>
        </w:tc>
        <w:tc>
          <w:tcPr>
            <w:tcW w:w="5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健康情况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身份证号码</w:t>
            </w:r>
          </w:p>
        </w:tc>
        <w:tc>
          <w:tcPr>
            <w:tcW w:w="302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14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婚姻状况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箱</w:t>
            </w:r>
          </w:p>
        </w:tc>
        <w:tc>
          <w:tcPr>
            <w:tcW w:w="243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0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本人手机号码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应聘岗位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例：岗位序号+岗位名称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仿宋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家庭住址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960" w:firstLineChars="400"/>
              <w:jc w:val="both"/>
              <w:rPr>
                <w:rFonts w:hint="default" w:ascii="宋体" w:hAnsi="宋体" w:eastAsia="仿宋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第一学历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学历学位及毕业时间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20" w:firstLineChars="40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毕业院校及专业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最高学历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学历学位及毕业时间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20" w:firstLineChars="400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毕业院校及专业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教  育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学历学位及毕业时间</w:t>
            </w:r>
          </w:p>
        </w:tc>
        <w:tc>
          <w:tcPr>
            <w:tcW w:w="28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毕业院校及专业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专业技术职称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职业职格</w:t>
            </w:r>
          </w:p>
        </w:tc>
        <w:tc>
          <w:tcPr>
            <w:tcW w:w="82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840" w:firstLineChars="300"/>
              <w:jc w:val="both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年    月取得          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840" w:firstLineChars="300"/>
              <w:jc w:val="both"/>
              <w:rPr>
                <w:rFonts w:hint="default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年    月取得          职业资格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兴趣特长</w:t>
            </w:r>
          </w:p>
        </w:tc>
        <w:tc>
          <w:tcPr>
            <w:tcW w:w="82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家庭成员</w:t>
            </w:r>
          </w:p>
        </w:tc>
        <w:tc>
          <w:tcPr>
            <w:tcW w:w="82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（填写一位家人联系电话）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仿宋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简</w:t>
            </w:r>
            <w:r>
              <w:rPr>
                <w:rFonts w:hint="eastAsia" w:ascii="宋体" w:hAnsi="宋体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8"/>
                <w:lang w:eastAsia="zh-CN"/>
              </w:rPr>
              <w:t>历</w:t>
            </w:r>
          </w:p>
        </w:tc>
        <w:tc>
          <w:tcPr>
            <w:tcW w:w="82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学习简历：（从大学填起）时间、学校、专业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工作简历：时间、单位、岗位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如：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×年×月——×年×月     ××学校××专业学习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×年×月——×年×月    ××单位从事××岗位或××职务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9" w:hRule="atLeast"/>
        </w:trPr>
        <w:tc>
          <w:tcPr>
            <w:tcW w:w="19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获得荣誉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及证书情况</w:t>
            </w:r>
          </w:p>
        </w:tc>
        <w:tc>
          <w:tcPr>
            <w:tcW w:w="82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42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入职后是否需要单位提供宿舍</w:t>
            </w:r>
          </w:p>
        </w:tc>
        <w:tc>
          <w:tcPr>
            <w:tcW w:w="590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0200" w:type="dxa"/>
            <w:gridSpan w:val="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560" w:firstLineChars="200"/>
              <w:rPr>
                <w:rFonts w:hint="eastAsia" w:ascii="宋体" w:hAnsi="宋体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" w:cs="Times New Roman"/>
                <w:kern w:val="2"/>
                <w:sz w:val="28"/>
                <w:szCs w:val="28"/>
                <w:lang w:val="en-US" w:eastAsia="zh-CN" w:bidi="ar-SA"/>
              </w:rPr>
              <w:t>本人承诺：以上所填信息真实有效，若有虚假，取消聘用资格。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right="0" w:firstLine="3640" w:firstLineChars="1300"/>
              <w:rPr>
                <w:rFonts w:hint="eastAsia" w:ascii="宋体" w:hAnsi="宋体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right="0" w:firstLine="3640" w:firstLineChars="1300"/>
              <w:rPr>
                <w:rFonts w:hint="default" w:ascii="宋体" w:hAnsi="宋体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" w:cs="Times New Roman"/>
                <w:kern w:val="2"/>
                <w:sz w:val="28"/>
                <w:szCs w:val="28"/>
                <w:lang w:val="en-US" w:eastAsia="zh-CN" w:bidi="ar-SA"/>
              </w:rPr>
              <w:t>个人诚信签名：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MyNmU2YTg1YjA5YjIxOGMyMGE4MTY4YjBhY2FmZDcifQ=="/>
  </w:docVars>
  <w:rsids>
    <w:rsidRoot w:val="004F7AED"/>
    <w:rsid w:val="000A295E"/>
    <w:rsid w:val="004F7AED"/>
    <w:rsid w:val="00C63930"/>
    <w:rsid w:val="00C93C4A"/>
    <w:rsid w:val="012F0FFA"/>
    <w:rsid w:val="02331ABF"/>
    <w:rsid w:val="04AB5763"/>
    <w:rsid w:val="0949658D"/>
    <w:rsid w:val="1A634907"/>
    <w:rsid w:val="212042FE"/>
    <w:rsid w:val="2FCB4C42"/>
    <w:rsid w:val="3420263D"/>
    <w:rsid w:val="37807254"/>
    <w:rsid w:val="43826B5E"/>
    <w:rsid w:val="493E0E8D"/>
    <w:rsid w:val="4A120B1C"/>
    <w:rsid w:val="547C6B2B"/>
    <w:rsid w:val="5BD23965"/>
    <w:rsid w:val="696B55E7"/>
    <w:rsid w:val="701423EB"/>
    <w:rsid w:val="78876359"/>
    <w:rsid w:val="7FC00B62"/>
    <w:rsid w:val="7FD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198</Characters>
  <Lines>1</Lines>
  <Paragraphs>1</Paragraphs>
  <TotalTime>4</TotalTime>
  <ScaleCrop>false</ScaleCrop>
  <LinksUpToDate>false</LinksUpToDate>
  <CharactersWithSpaces>218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2022-09-27T06:31:00Z</dcterms:created>
  <dc:creator>吴业悠</dc:creator>
  <cp:lastModifiedBy>RedCloud</cp:lastModifiedBy>
  <dcterms:modified xsi:type="dcterms:W3CDTF">2024-03-19T08:34:19Z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D4A8D7DB49B64B539193EDC4FF13BA59</vt:lpwstr>
  </property>
</Properties>
</file>