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  <w:lang w:val="en-US" w:eastAsia="zh-CN"/>
        </w:rPr>
        <w:t>余姚市经济和信息化局</w:t>
      </w:r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</w:rPr>
        <w:t>公开招聘</w:t>
      </w:r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  <w:lang w:eastAsia="zh-CN"/>
        </w:rPr>
        <w:t>编外工作人员</w:t>
      </w:r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</w:rPr>
        <w:t>报名登记表</w:t>
      </w:r>
    </w:p>
    <w:p>
      <w:pPr>
        <w:widowControl/>
        <w:spacing w:line="384" w:lineRule="atLeast"/>
        <w:ind w:firstLine="480" w:firstLineChars="200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5"/>
        <w:tblW w:w="9388" w:type="dxa"/>
        <w:tblInd w:w="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1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□高中□大专□本科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□高中□大专□本科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资格</w:t>
            </w:r>
            <w:r>
              <w:rPr>
                <w:rFonts w:hint="eastAsia" w:ascii="仿宋_GB2312" w:hAnsi="宋体" w:eastAsia="仿宋_GB2312"/>
                <w:sz w:val="24"/>
              </w:rPr>
              <w:t>证书</w:t>
            </w:r>
          </w:p>
        </w:tc>
        <w:tc>
          <w:tcPr>
            <w:tcW w:w="2872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紧急联系人姓名、手机号</w:t>
            </w:r>
          </w:p>
        </w:tc>
        <w:tc>
          <w:tcPr>
            <w:tcW w:w="3584" w:type="dxa"/>
            <w:gridSpan w:val="10"/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特长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13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（从高中起的学习经历至目前的工作经历）</w:t>
            </w:r>
          </w:p>
        </w:tc>
        <w:tc>
          <w:tcPr>
            <w:tcW w:w="7993" w:type="dxa"/>
            <w:gridSpan w:val="27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受余姚市经济和信息化局</w:t>
            </w:r>
            <w:r>
              <w:rPr>
                <w:rFonts w:hint="eastAsia" w:ascii="仿宋_GB2312" w:hAnsi="宋体" w:eastAsia="仿宋_GB2312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ind w:firstLine="480" w:firstLineChars="2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注：（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24"/>
        </w:rPr>
        <w:t>）年月填写范例：1997.02— 1997.12</w:t>
      </w:r>
      <w:r>
        <w:rPr>
          <w:rFonts w:ascii="仿宋_GB2312" w:hAnsi="宋体" w:eastAsia="仿宋_GB2312"/>
          <w:color w:val="000000"/>
          <w:sz w:val="24"/>
        </w:rPr>
        <w:t xml:space="preserve">     </w:t>
      </w:r>
    </w:p>
    <w:p>
      <w:pPr>
        <w:ind w:firstLine="960" w:firstLineChars="4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（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4"/>
        </w:rPr>
        <w:t>）□选项框填写范例：□高中☑大专□本科</w:t>
      </w:r>
    </w:p>
    <w:p>
      <w:pPr>
        <w:ind w:firstLine="960" w:firstLineChars="4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（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4"/>
        </w:rPr>
        <w:t>）报名登记表务必打印在一页纸上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00B97F58"/>
    <w:rsid w:val="00031B81"/>
    <w:rsid w:val="00045EA8"/>
    <w:rsid w:val="00182D68"/>
    <w:rsid w:val="002140A9"/>
    <w:rsid w:val="002931D9"/>
    <w:rsid w:val="002D7AF5"/>
    <w:rsid w:val="00326F39"/>
    <w:rsid w:val="003D2753"/>
    <w:rsid w:val="004200D6"/>
    <w:rsid w:val="00445CDA"/>
    <w:rsid w:val="00455D00"/>
    <w:rsid w:val="006010C9"/>
    <w:rsid w:val="006027CC"/>
    <w:rsid w:val="00667E3E"/>
    <w:rsid w:val="00693789"/>
    <w:rsid w:val="006C28B7"/>
    <w:rsid w:val="006D25FC"/>
    <w:rsid w:val="007045E4"/>
    <w:rsid w:val="007069E4"/>
    <w:rsid w:val="00712D58"/>
    <w:rsid w:val="00724683"/>
    <w:rsid w:val="00763217"/>
    <w:rsid w:val="007A6BC5"/>
    <w:rsid w:val="007B3BE5"/>
    <w:rsid w:val="007C5990"/>
    <w:rsid w:val="00811B39"/>
    <w:rsid w:val="00842549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76C49"/>
    <w:rsid w:val="00B97F58"/>
    <w:rsid w:val="00C379B1"/>
    <w:rsid w:val="00D01B8F"/>
    <w:rsid w:val="00D341C2"/>
    <w:rsid w:val="00D80761"/>
    <w:rsid w:val="00DC736D"/>
    <w:rsid w:val="00E53D5E"/>
    <w:rsid w:val="00EF0D0C"/>
    <w:rsid w:val="00F0090D"/>
    <w:rsid w:val="00F81B3F"/>
    <w:rsid w:val="00FC6EA6"/>
    <w:rsid w:val="23E648B2"/>
    <w:rsid w:val="2C265EC3"/>
    <w:rsid w:val="333E7FBE"/>
    <w:rsid w:val="4B834EFB"/>
    <w:rsid w:val="5B651BB4"/>
    <w:rsid w:val="638C3D00"/>
    <w:rsid w:val="63D8165B"/>
    <w:rsid w:val="790F37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90</Words>
  <Characters>517</Characters>
  <Lines>4</Lines>
  <Paragraphs>1</Paragraphs>
  <TotalTime>0</TotalTime>
  <ScaleCrop>false</ScaleCrop>
  <LinksUpToDate>false</LinksUpToDate>
  <CharactersWithSpaces>606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2016-03-01T03:49:00Z</dcterms:created>
  <dc:creator>Lenovo User</dc:creator>
  <cp:lastModifiedBy>徐立科</cp:lastModifiedBy>
  <dcterms:modified xsi:type="dcterms:W3CDTF">2024-03-26T07:29:05Z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19646D32B2E54E9F8C5CBE094D561E2A_13</vt:lpwstr>
  </property>
</Properties>
</file>