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中国农业科学院蜜蜂研究所202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年公开招聘岗位信息表</w:t>
      </w:r>
    </w:p>
    <w:tbl>
      <w:tblPr>
        <w:tblStyle w:val="6"/>
        <w:tblW w:w="5000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71"/>
        <w:gridCol w:w="843"/>
        <w:gridCol w:w="843"/>
        <w:gridCol w:w="1966"/>
        <w:gridCol w:w="3890"/>
        <w:gridCol w:w="1007"/>
        <w:gridCol w:w="865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13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3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政治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9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生源要求及招聘范围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资源昆虫创新团队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科研岗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从事传粉昆虫繁殖与授粉应用、资源保护与利用；资源昆虫生物学与饲养、保护、产品加工与功能评价；蜂产品质量与风险评估；中华蜜蜂利用与生态等工作。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农学（09）、理学（07）、工学（08）、医学（10）、化学（0703）、生物学（0710）、生态学（0713）、农业工程（0828）、环境科学与工程（0830）、生物医学工程（0831）、食品科学与工程（0832）、生物工程（0836）、作物学（0901）、植物保护（0904）、畜牧学（0905）、兽医学（0906）、微生物学（071005）、特种经济动物饲养（090504）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4名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（生源不限）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应届毕业生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京内生源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博士后出站人员或有北京户籍在职人员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科技管理处（成果转化处）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从事科研管理和国际合作管理，做好各类项目课题管理、国际交流合作等日常工作。</w:t>
            </w:r>
          </w:p>
        </w:tc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农学（09）、管理学（12）、教育学（04）、外国语言文学（0502）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硕士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研究生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不限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有北京户籍在职人员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2182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lYzYxOGJjNDdiNTliOWRjZWMyYzlkMTc0YTM1OTQifQ=="/>
  </w:docVars>
  <w:rsids>
    <w:rsidRoot w:val="00123BD2"/>
    <w:rsid w:val="00000ED3"/>
    <w:rsid w:val="00050650"/>
    <w:rsid w:val="000669E2"/>
    <w:rsid w:val="000C6CD9"/>
    <w:rsid w:val="000D10BE"/>
    <w:rsid w:val="000E1677"/>
    <w:rsid w:val="000E4E04"/>
    <w:rsid w:val="001043CB"/>
    <w:rsid w:val="00105706"/>
    <w:rsid w:val="00107072"/>
    <w:rsid w:val="001136F8"/>
    <w:rsid w:val="00113C1D"/>
    <w:rsid w:val="0011550A"/>
    <w:rsid w:val="00116541"/>
    <w:rsid w:val="00123BD2"/>
    <w:rsid w:val="001537A4"/>
    <w:rsid w:val="00174832"/>
    <w:rsid w:val="001F6147"/>
    <w:rsid w:val="002515AD"/>
    <w:rsid w:val="00254E5F"/>
    <w:rsid w:val="00267972"/>
    <w:rsid w:val="00280B60"/>
    <w:rsid w:val="00295515"/>
    <w:rsid w:val="002B6CFF"/>
    <w:rsid w:val="00331D2D"/>
    <w:rsid w:val="00385CA8"/>
    <w:rsid w:val="003B28C3"/>
    <w:rsid w:val="003E26F8"/>
    <w:rsid w:val="003F610A"/>
    <w:rsid w:val="0045622A"/>
    <w:rsid w:val="004A767A"/>
    <w:rsid w:val="004B5A6D"/>
    <w:rsid w:val="005055AD"/>
    <w:rsid w:val="00551736"/>
    <w:rsid w:val="00554C59"/>
    <w:rsid w:val="00583F6D"/>
    <w:rsid w:val="00604910"/>
    <w:rsid w:val="006533CB"/>
    <w:rsid w:val="00653DD6"/>
    <w:rsid w:val="00656A72"/>
    <w:rsid w:val="0068427C"/>
    <w:rsid w:val="006C1560"/>
    <w:rsid w:val="006D113C"/>
    <w:rsid w:val="006F45F5"/>
    <w:rsid w:val="00720665"/>
    <w:rsid w:val="00727BA7"/>
    <w:rsid w:val="00787633"/>
    <w:rsid w:val="007D4851"/>
    <w:rsid w:val="007F3081"/>
    <w:rsid w:val="008229AC"/>
    <w:rsid w:val="008512FC"/>
    <w:rsid w:val="00891D22"/>
    <w:rsid w:val="008972CD"/>
    <w:rsid w:val="008D4A6F"/>
    <w:rsid w:val="00900BFA"/>
    <w:rsid w:val="00993831"/>
    <w:rsid w:val="00A37CA8"/>
    <w:rsid w:val="00A710D5"/>
    <w:rsid w:val="00A751AD"/>
    <w:rsid w:val="00AB3854"/>
    <w:rsid w:val="00AD5A08"/>
    <w:rsid w:val="00AE2EA5"/>
    <w:rsid w:val="00AE6871"/>
    <w:rsid w:val="00B14CA5"/>
    <w:rsid w:val="00B95A78"/>
    <w:rsid w:val="00BA1236"/>
    <w:rsid w:val="00BD5900"/>
    <w:rsid w:val="00C1556C"/>
    <w:rsid w:val="00C2277A"/>
    <w:rsid w:val="00C5774C"/>
    <w:rsid w:val="00C757A4"/>
    <w:rsid w:val="00CD2064"/>
    <w:rsid w:val="00D31C10"/>
    <w:rsid w:val="00D60973"/>
    <w:rsid w:val="00D65898"/>
    <w:rsid w:val="00D970BB"/>
    <w:rsid w:val="00DA62D6"/>
    <w:rsid w:val="00DD609B"/>
    <w:rsid w:val="00E14322"/>
    <w:rsid w:val="00E32700"/>
    <w:rsid w:val="00E83850"/>
    <w:rsid w:val="00EB0C18"/>
    <w:rsid w:val="00EB201A"/>
    <w:rsid w:val="00EC3BF3"/>
    <w:rsid w:val="00EC7E9E"/>
    <w:rsid w:val="00ED626C"/>
    <w:rsid w:val="00F04158"/>
    <w:rsid w:val="00F140CD"/>
    <w:rsid w:val="00FD2DF8"/>
    <w:rsid w:val="00FF4E10"/>
    <w:rsid w:val="00FF7153"/>
    <w:rsid w:val="013A2025"/>
    <w:rsid w:val="04455992"/>
    <w:rsid w:val="05A129A9"/>
    <w:rsid w:val="0D472B21"/>
    <w:rsid w:val="0E6B6C0F"/>
    <w:rsid w:val="0E7C1F6A"/>
    <w:rsid w:val="11A47781"/>
    <w:rsid w:val="123B3618"/>
    <w:rsid w:val="1CA67605"/>
    <w:rsid w:val="217A1ACC"/>
    <w:rsid w:val="23DD7AFD"/>
    <w:rsid w:val="26B327CB"/>
    <w:rsid w:val="26B35554"/>
    <w:rsid w:val="28D855C8"/>
    <w:rsid w:val="2BD55811"/>
    <w:rsid w:val="2DB66F7C"/>
    <w:rsid w:val="2F5F6DFD"/>
    <w:rsid w:val="2FC74596"/>
    <w:rsid w:val="355E0040"/>
    <w:rsid w:val="36BD1871"/>
    <w:rsid w:val="3C7748D3"/>
    <w:rsid w:val="3D2E5792"/>
    <w:rsid w:val="414F4263"/>
    <w:rsid w:val="42B418AA"/>
    <w:rsid w:val="431648E4"/>
    <w:rsid w:val="437B331B"/>
    <w:rsid w:val="44C503A8"/>
    <w:rsid w:val="47B6075B"/>
    <w:rsid w:val="49010540"/>
    <w:rsid w:val="4C39104D"/>
    <w:rsid w:val="4C610FC9"/>
    <w:rsid w:val="4D156429"/>
    <w:rsid w:val="52A44CF5"/>
    <w:rsid w:val="52AE6E79"/>
    <w:rsid w:val="53CE651E"/>
    <w:rsid w:val="54F621D1"/>
    <w:rsid w:val="553E4172"/>
    <w:rsid w:val="565F7401"/>
    <w:rsid w:val="56996F68"/>
    <w:rsid w:val="599F58D8"/>
    <w:rsid w:val="5E5153DB"/>
    <w:rsid w:val="63A219BB"/>
    <w:rsid w:val="64DB1290"/>
    <w:rsid w:val="660F3F3A"/>
    <w:rsid w:val="666E7997"/>
    <w:rsid w:val="6A2736EF"/>
    <w:rsid w:val="6C0134DD"/>
    <w:rsid w:val="6C0A58EF"/>
    <w:rsid w:val="6FBE7937"/>
    <w:rsid w:val="770973C0"/>
    <w:rsid w:val="77B51406"/>
    <w:rsid w:val="78C63697"/>
    <w:rsid w:val="7A4F797E"/>
    <w:rsid w:val="7A9674E6"/>
    <w:rsid w:val="7AF36787"/>
    <w:rsid w:val="7C251742"/>
    <w:rsid w:val="7CC205DD"/>
    <w:rsid w:val="7E3F1C43"/>
    <w:rsid w:val="FBFF0249"/>
    <w:rsid w:val="FFC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479</Words>
  <Characters>2735</Characters>
  <Lines>22</Lines>
  <Paragraphs>6</Paragraphs>
  <TotalTime>171</TotalTime>
  <ScaleCrop>false</ScaleCrop>
  <LinksUpToDate>false</LinksUpToDate>
  <CharactersWithSpaces>3208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2024-03-05T00:17:00Z</dcterms:created>
  <dc:creator>--</dc:creator>
  <cp:lastModifiedBy>admin</cp:lastModifiedBy>
  <cp:lastPrinted>2024-03-05T18:02:00Z</cp:lastPrinted>
  <dcterms:modified xsi:type="dcterms:W3CDTF">2024-03-28T15:48:21Z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3EFB682A92BA4A14BF42CE64EE7A3248</vt:lpwstr>
  </property>
</Properties>
</file>