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bookmarkStart w:id="0" w:name="RANGE!B1:I57"/>
      <w:r>
        <w:rPr>
          <w:rFonts w:hint="eastAsia" w:ascii="黑体" w:hAnsi="黑体" w:eastAsia="黑体" w:cs="宋体"/>
          <w:kern w:val="0"/>
          <w:sz w:val="32"/>
          <w:szCs w:val="32"/>
        </w:rPr>
        <w:t>2024年兰溪市卫健系统事业单位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招聘护理类专业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应届毕业生</w:t>
      </w:r>
      <w:r>
        <w:rPr>
          <w:rFonts w:hint="eastAsia" w:ascii="黑体" w:hAnsi="黑体" w:eastAsia="黑体" w:cs="宋体"/>
          <w:kern w:val="0"/>
          <w:sz w:val="32"/>
          <w:szCs w:val="32"/>
        </w:rPr>
        <w:t>岗位计划表</w:t>
      </w:r>
      <w:bookmarkEnd w:id="0"/>
    </w:p>
    <w:tbl>
      <w:tblPr>
        <w:tblStyle w:val="8"/>
        <w:tblpPr w:leftFromText="180" w:rightFromText="180" w:vertAnchor="text" w:horzAnchor="page" w:tblpX="472" w:tblpY="368"/>
        <w:tblOverlap w:val="never"/>
        <w:tblW w:w="112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1635"/>
        <w:gridCol w:w="1035"/>
        <w:gridCol w:w="900"/>
        <w:gridCol w:w="885"/>
        <w:gridCol w:w="585"/>
        <w:gridCol w:w="4274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招聘岗位（专业）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招聘条件及要求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44546A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44546A"/>
                <w:kern w:val="0"/>
                <w:sz w:val="20"/>
                <w:szCs w:val="20"/>
                <w:u w:val="none"/>
                <w:lang w:val="en-US" w:eastAsia="zh-CN" w:bidi="ar"/>
              </w:rPr>
              <w:t>可报考专业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兰溪市人民医院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2024年应届全日制4年本科及以上学历，具有学士及以上学位。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8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兰溪市人民医院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2024年全日制大专及以上学历，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2024年12月31日前取得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护士执业证书（或专业技术资格考试成绩合格）。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兰溪市人民医院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2024年全日制大专及以上学历，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2024年12月31日前取得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护士执业证书（或专业技术资格考试成绩合格）。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兰溪市中医院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差额事业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2024年全日制大专及以上学历，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2024年12月31日前取得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lang w:val="en-US" w:eastAsia="zh-CN" w:bidi="ar"/>
              </w:rPr>
              <w:t>护士执业证书（或专业技术资格考试成绩合格）。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护理、护理学</w:t>
            </w: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ZGM4NTYyYmU5MGVmYTVkYzRhMDBlNTk4YmU5OGEifQ=="/>
  </w:docVars>
  <w:rsids>
    <w:rsidRoot w:val="00172A27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5BCA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12F62"/>
    <w:rsid w:val="00A25763"/>
    <w:rsid w:val="00A55E22"/>
    <w:rsid w:val="00A62480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84AAA"/>
    <w:rsid w:val="00EC00B0"/>
    <w:rsid w:val="00F64D35"/>
    <w:rsid w:val="00F80BF7"/>
    <w:rsid w:val="00FD2448"/>
    <w:rsid w:val="00FD29BB"/>
    <w:rsid w:val="01F948F2"/>
    <w:rsid w:val="029C0440"/>
    <w:rsid w:val="06D143CF"/>
    <w:rsid w:val="06E12597"/>
    <w:rsid w:val="07124EAF"/>
    <w:rsid w:val="071C4427"/>
    <w:rsid w:val="08756F97"/>
    <w:rsid w:val="089F2BAA"/>
    <w:rsid w:val="09134535"/>
    <w:rsid w:val="09E94D3A"/>
    <w:rsid w:val="0A191BF8"/>
    <w:rsid w:val="0D57018F"/>
    <w:rsid w:val="0D667EE7"/>
    <w:rsid w:val="0E5A1FC7"/>
    <w:rsid w:val="0EE04CFE"/>
    <w:rsid w:val="0F71785A"/>
    <w:rsid w:val="0FA819A7"/>
    <w:rsid w:val="10571218"/>
    <w:rsid w:val="10EB25B5"/>
    <w:rsid w:val="13C253F0"/>
    <w:rsid w:val="17A14E16"/>
    <w:rsid w:val="18C53803"/>
    <w:rsid w:val="1A01782F"/>
    <w:rsid w:val="1D287538"/>
    <w:rsid w:val="1D5C6D9A"/>
    <w:rsid w:val="1DAF4CCD"/>
    <w:rsid w:val="1F195D15"/>
    <w:rsid w:val="22EE2C87"/>
    <w:rsid w:val="2317159C"/>
    <w:rsid w:val="23531D8D"/>
    <w:rsid w:val="236C1801"/>
    <w:rsid w:val="24587A70"/>
    <w:rsid w:val="247C2AEC"/>
    <w:rsid w:val="24963695"/>
    <w:rsid w:val="24FD760D"/>
    <w:rsid w:val="259716CA"/>
    <w:rsid w:val="27BE2590"/>
    <w:rsid w:val="29F34343"/>
    <w:rsid w:val="2B034A74"/>
    <w:rsid w:val="2B6D47DB"/>
    <w:rsid w:val="2D0A65F3"/>
    <w:rsid w:val="2D163323"/>
    <w:rsid w:val="2D4942D7"/>
    <w:rsid w:val="2EBF040D"/>
    <w:rsid w:val="2F3C3817"/>
    <w:rsid w:val="2FBF0DDD"/>
    <w:rsid w:val="30CA4FF7"/>
    <w:rsid w:val="314F1786"/>
    <w:rsid w:val="317206C9"/>
    <w:rsid w:val="31870345"/>
    <w:rsid w:val="323819B4"/>
    <w:rsid w:val="32A73FA5"/>
    <w:rsid w:val="3392145D"/>
    <w:rsid w:val="34506EA7"/>
    <w:rsid w:val="34B5390A"/>
    <w:rsid w:val="3770682F"/>
    <w:rsid w:val="39843C9B"/>
    <w:rsid w:val="3A3B1A29"/>
    <w:rsid w:val="3A7B28F7"/>
    <w:rsid w:val="3A987E05"/>
    <w:rsid w:val="3B6F4768"/>
    <w:rsid w:val="3D561CE0"/>
    <w:rsid w:val="3D807580"/>
    <w:rsid w:val="3DB031C6"/>
    <w:rsid w:val="3E240C6D"/>
    <w:rsid w:val="3F117A75"/>
    <w:rsid w:val="3F9E0AC1"/>
    <w:rsid w:val="40E635AA"/>
    <w:rsid w:val="413A213B"/>
    <w:rsid w:val="4152310C"/>
    <w:rsid w:val="41552CA3"/>
    <w:rsid w:val="41753CDB"/>
    <w:rsid w:val="41D375B2"/>
    <w:rsid w:val="42A97A6A"/>
    <w:rsid w:val="436032E2"/>
    <w:rsid w:val="44143771"/>
    <w:rsid w:val="44BA5433"/>
    <w:rsid w:val="455D0C83"/>
    <w:rsid w:val="46266362"/>
    <w:rsid w:val="47207D26"/>
    <w:rsid w:val="472A6E5A"/>
    <w:rsid w:val="47E42BEA"/>
    <w:rsid w:val="48500F58"/>
    <w:rsid w:val="4BC33EBE"/>
    <w:rsid w:val="4C03556C"/>
    <w:rsid w:val="4C052CBF"/>
    <w:rsid w:val="4C113925"/>
    <w:rsid w:val="4C380B1A"/>
    <w:rsid w:val="4C89761F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89368E0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374696"/>
    <w:rsid w:val="658B5F0C"/>
    <w:rsid w:val="66A3124E"/>
    <w:rsid w:val="67D95057"/>
    <w:rsid w:val="67E40DE6"/>
    <w:rsid w:val="6AAA7B89"/>
    <w:rsid w:val="6B792062"/>
    <w:rsid w:val="6E49514F"/>
    <w:rsid w:val="6E8B108E"/>
    <w:rsid w:val="6EAD3FF1"/>
    <w:rsid w:val="6EC33DA3"/>
    <w:rsid w:val="6F467DF2"/>
    <w:rsid w:val="701A3145"/>
    <w:rsid w:val="702E671B"/>
    <w:rsid w:val="7048033C"/>
    <w:rsid w:val="716328E9"/>
    <w:rsid w:val="73E76183"/>
    <w:rsid w:val="73EA7C20"/>
    <w:rsid w:val="748D1E13"/>
    <w:rsid w:val="74EE535C"/>
    <w:rsid w:val="75274FB8"/>
    <w:rsid w:val="75FF8406"/>
    <w:rsid w:val="763730E6"/>
    <w:rsid w:val="76641DB7"/>
    <w:rsid w:val="76875653"/>
    <w:rsid w:val="76EA26FE"/>
    <w:rsid w:val="78CF068B"/>
    <w:rsid w:val="793B0C5C"/>
    <w:rsid w:val="7A733BF4"/>
    <w:rsid w:val="7B933E52"/>
    <w:rsid w:val="7B9900E5"/>
    <w:rsid w:val="7BFD58DB"/>
    <w:rsid w:val="7C2C3D9D"/>
    <w:rsid w:val="7C8B404D"/>
    <w:rsid w:val="7E2F71F9"/>
    <w:rsid w:val="7ECF9FD2"/>
    <w:rsid w:val="7FBFDC3B"/>
    <w:rsid w:val="7FD63004"/>
    <w:rsid w:val="ACF38F2B"/>
    <w:rsid w:val="F67F8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font21"/>
    <w:basedOn w:val="10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7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18">
    <w:name w:val="font01"/>
    <w:basedOn w:val="10"/>
    <w:qFormat/>
    <w:uiPriority w:val="0"/>
    <w:rPr>
      <w:rFonts w:ascii="Segoe UI" w:hAnsi="Segoe UI" w:eastAsia="Segoe UI" w:cs="Segoe UI"/>
      <w:color w:val="171A1D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8</Pages>
  <Words>836</Words>
  <Characters>4771</Characters>
  <Lines>39</Lines>
  <Paragraphs>11</Paragraphs>
  <TotalTime>0</TotalTime>
  <ScaleCrop>false</ScaleCrop>
  <LinksUpToDate>false</LinksUpToDate>
  <CharactersWithSpaces>5596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2020-04-24T18:39:00Z</dcterms:created>
  <dc:creator>Administrator</dc:creator>
  <cp:lastModifiedBy>Administrator</cp:lastModifiedBy>
  <cp:lastPrinted>2024-04-01T12:37:00Z</cp:lastPrinted>
  <dcterms:modified xsi:type="dcterms:W3CDTF">2024-04-02T09:03:10Z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CD8C6ED69F5A4A3DB2C346E3BC79F062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