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台州市公安局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招聘辅警体能测评项目和标准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（一）男子组</w:t>
      </w:r>
    </w:p>
    <w:tbl>
      <w:tblPr>
        <w:tblStyle w:val="2"/>
        <w:tblW w:w="8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1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5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F3F3F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F3F3F"/>
          <w:kern w:val="0"/>
          <w:sz w:val="32"/>
          <w:szCs w:val="32"/>
        </w:rPr>
        <w:t>（二）女子组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83C52"/>
    <w:rsid w:val="48C630CF"/>
    <w:rsid w:val="53542F2A"/>
    <w:rsid w:val="577E415C"/>
    <w:rsid w:val="687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2024-03-25T08:56:00Z</dcterms:created>
  <dc:creator>Administrator</dc:creator>
  <cp:lastModifiedBy>Administrator</cp:lastModifiedBy>
  <dcterms:modified xsi:type="dcterms:W3CDTF">2024-04-03T01:02:02Z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