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  <w:t>市文化和广电旅游体育局公开选调工作人员报名</w:t>
      </w:r>
    </w:p>
    <w:p>
      <w:pPr>
        <w:pStyle w:val="2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11"/>
          <w:w w:val="95"/>
          <w:kern w:val="0"/>
          <w:sz w:val="36"/>
          <w:szCs w:val="36"/>
        </w:rPr>
        <w:t>登  记  表</w:t>
      </w:r>
    </w:p>
    <w:bookmarkEnd w:id="0"/>
    <w:tbl>
      <w:tblPr>
        <w:tblStyle w:val="6"/>
        <w:tblpPr w:leftFromText="180" w:rightFromText="180" w:vertAnchor="text" w:horzAnchor="page" w:tblpXSpec="center" w:tblpY="2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widowControl/>
        <w:shd w:val="clear" w:color="auto" w:fill="FFFFFF"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、工作简历要填写到月，填写清楚工作变化的时间；籍贯填写到县（市、</w:t>
      </w:r>
    </w:p>
    <w:p>
      <w:pPr>
        <w:widowControl/>
        <w:spacing w:line="360" w:lineRule="exact"/>
        <w:ind w:left="1197" w:leftChars="513" w:hanging="120" w:hangingChars="5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区）、出生地填写到县（市、区）、镇。</w:t>
      </w:r>
    </w:p>
    <w:p>
      <w:pPr>
        <w:widowControl/>
        <w:spacing w:line="360" w:lineRule="exact"/>
        <w:ind w:left="958" w:leftChars="342" w:hanging="240" w:hangingChars="100"/>
        <w:jc w:val="left"/>
        <w:rPr>
          <w:rFonts w:hint="eastAsia" w:ascii="宋体" w:hAnsi="宋体" w:cs="宋体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、家庭成员和社会关系需填写配偶、子女、父母、岳父母（公婆）等。</w:t>
      </w:r>
    </w:p>
    <w:p>
      <w:pPr>
        <w:spacing w:line="7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2"/>
        <w:ind w:left="1514" w:leftChars="304" w:hanging="876" w:hangingChars="300"/>
        <w:rPr>
          <w:rFonts w:hint="default" w:ascii="仿宋_GB2312" w:hAnsi="宋体" w:eastAsia="仿宋_GB2312" w:cs="Tahoma"/>
          <w:color w:val="000000"/>
          <w:spacing w:val="-6"/>
          <w:w w:val="95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C79FE3-7BB9-40EE-93AC-393C8E683B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64C2418-9121-44E3-A91C-7F58D8448E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AAB0D08-47E2-4AE6-8B02-6508235FE38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D4469D9B-9563-4C30-8427-1B53DD1B53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mM0YmQxNmNjOTY0Mzk3ZmYxMWQ5NGJhYjE1NzkifQ=="/>
  </w:docVars>
  <w:rsids>
    <w:rsidRoot w:val="19275745"/>
    <w:rsid w:val="1095091C"/>
    <w:rsid w:val="19275745"/>
    <w:rsid w:val="1D75372F"/>
    <w:rsid w:val="1FF92E6B"/>
    <w:rsid w:val="303E176B"/>
    <w:rsid w:val="3E3430BF"/>
    <w:rsid w:val="5C1A5320"/>
    <w:rsid w:val="74480781"/>
    <w:rsid w:val="74671577"/>
    <w:rsid w:val="7E1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ind w:firstLine="420"/>
    </w:pPr>
  </w:style>
  <w:style w:type="paragraph" w:styleId="3">
    <w:name w:val="Body Text Indent"/>
    <w:basedOn w:val="1"/>
    <w:autoRedefine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99"/>
  </w:style>
  <w:style w:type="character" w:styleId="10">
    <w:name w:val="FollowedHyperlink"/>
    <w:basedOn w:val="7"/>
    <w:autoRedefine/>
    <w:qFormat/>
    <w:uiPriority w:val="0"/>
    <w:rPr>
      <w:color w:val="3D3D3D"/>
      <w:u w:val="none"/>
    </w:rPr>
  </w:style>
  <w:style w:type="character" w:styleId="11">
    <w:name w:val="Hyperlink"/>
    <w:basedOn w:val="7"/>
    <w:autoRedefine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2024-04-03T03:12:00Z</dcterms:created>
  <dc:creator>Administrator</dc:creator>
  <cp:lastModifiedBy>DysaNis</cp:lastModifiedBy>
  <dcterms:modified xsi:type="dcterms:W3CDTF">2024-04-09T00:07:19Z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DFF75BF92CD141AB962BEEE0D7E8FC9D_13</vt:lpwstr>
  </property>
</Properties>
</file>