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1846" w:tblpY="691"/>
        <w:tblOverlap w:val="never"/>
        <w:tblW w:w="81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11"/>
        <w:gridCol w:w="942"/>
        <w:gridCol w:w="769"/>
        <w:gridCol w:w="999"/>
        <w:gridCol w:w="1051"/>
        <w:gridCol w:w="19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基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本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信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息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身份证号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婚姻状况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出生日期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入党时间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联系地址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专业技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术职称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现有技术资格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现有资格取得年月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执业类别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教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育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情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况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学历学位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是否全日制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普通高校毕业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是否2024年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应届毕业生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是否择业期内未落实工作单位毕业生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主要学习经历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（从高中起）</w:t>
            </w:r>
          </w:p>
        </w:tc>
        <w:tc>
          <w:tcPr>
            <w:tcW w:w="5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主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要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工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作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经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历</w:t>
            </w:r>
          </w:p>
        </w:tc>
        <w:tc>
          <w:tcPr>
            <w:tcW w:w="73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以下由审核部门填写盖章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审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查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意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见</w:t>
            </w:r>
          </w:p>
        </w:tc>
        <w:tc>
          <w:tcPr>
            <w:tcW w:w="73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单位审查意见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73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印章  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年  月  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个人承诺：本报名表所填写的信息准确无误，所提交的证件、资料和照片真实有效，若有虚假，所产生的一切后果由本人承担。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8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报名人（签名）：        </w:t>
            </w:r>
          </w:p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年  月  日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aps w:val="0"/>
          <w:spacing w:val="0"/>
          <w:kern w:val="0"/>
          <w:sz w:val="32"/>
          <w:szCs w:val="32"/>
          <w:lang w:val="en-US" w:eastAsia="zh-CN" w:bidi="ar"/>
        </w:rPr>
        <w:t>南昌大学附属口腔医院2024年公开招聘报名登记表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BF712BF-9A3D-42FA-89D2-451E764DEB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WViZGExOTI2NzQ3MTIxMzRlYzA2ODQ5ZGQ1YTUifQ=="/>
  </w:docVars>
  <w:rsids>
    <w:rsidRoot w:val="00000000"/>
    <w:rsid w:val="02432ECB"/>
    <w:rsid w:val="039A679B"/>
    <w:rsid w:val="03A12D6E"/>
    <w:rsid w:val="0678039B"/>
    <w:rsid w:val="10420FD3"/>
    <w:rsid w:val="10474136"/>
    <w:rsid w:val="11304655"/>
    <w:rsid w:val="181A4EBD"/>
    <w:rsid w:val="1C276E02"/>
    <w:rsid w:val="1C736B9E"/>
    <w:rsid w:val="221A4C4A"/>
    <w:rsid w:val="25706A6D"/>
    <w:rsid w:val="26797065"/>
    <w:rsid w:val="28353184"/>
    <w:rsid w:val="2CFA0F3F"/>
    <w:rsid w:val="2D5A5A2C"/>
    <w:rsid w:val="31097370"/>
    <w:rsid w:val="386D0B23"/>
    <w:rsid w:val="39450C54"/>
    <w:rsid w:val="39D24B3E"/>
    <w:rsid w:val="40D859FC"/>
    <w:rsid w:val="4369704E"/>
    <w:rsid w:val="451561EE"/>
    <w:rsid w:val="49117305"/>
    <w:rsid w:val="4A4C4033"/>
    <w:rsid w:val="4C230195"/>
    <w:rsid w:val="4C536FE3"/>
    <w:rsid w:val="4E0B01CD"/>
    <w:rsid w:val="560C1580"/>
    <w:rsid w:val="56466840"/>
    <w:rsid w:val="574C7351"/>
    <w:rsid w:val="574D14E6"/>
    <w:rsid w:val="577C1AEB"/>
    <w:rsid w:val="58424447"/>
    <w:rsid w:val="5E430428"/>
    <w:rsid w:val="60F82497"/>
    <w:rsid w:val="629218B4"/>
    <w:rsid w:val="64161C80"/>
    <w:rsid w:val="6AC83281"/>
    <w:rsid w:val="6E1F044D"/>
    <w:rsid w:val="74510D7A"/>
    <w:rsid w:val="774E6A68"/>
    <w:rsid w:val="77BC7E79"/>
    <w:rsid w:val="7AD61519"/>
    <w:rsid w:val="7BB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802</Characters>
  <Lines>0</Lines>
  <Paragraphs>0</Paragraphs>
  <TotalTime>1</TotalTime>
  <ScaleCrop>false</ScaleCrop>
  <LinksUpToDate>false</LinksUpToDate>
  <CharactersWithSpaces>808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2022-05-31T06:52:00Z</dcterms:created>
  <dc:creator>Administrator</dc:creator>
  <cp:lastModifiedBy>他</cp:lastModifiedBy>
  <cp:lastPrinted>2024-03-15T07:01:56Z</cp:lastPrinted>
  <dcterms:modified xsi:type="dcterms:W3CDTF">2024-03-15T07:01:59Z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88108ED48FA54267A400398D375F3B5A</vt:lpwstr>
  </property>
</Properties>
</file>