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eastAsia="方正仿宋_GBK" w:cs="Times New Roman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eastAsia="方正楷体_GBK" w:cs="Times New Roman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丽江市中医医院</w:t>
      </w:r>
      <w:r>
        <w:rPr>
          <w:rFonts w:hint="default" w:ascii="Times New Roman" w:hAnsi="Times New Roman" w:eastAsia="方正楷体_GBK" w:cs="Times New Roman"/>
          <w:kern w:val="2"/>
          <w:sz w:val="44"/>
          <w:szCs w:val="44"/>
          <w:lang w:val="en-US" w:eastAsia="zh-CN" w:bidi="ar-SA"/>
        </w:rPr>
        <w:t>2024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年公开招聘编外人员岗位计划表</w:t>
      </w:r>
    </w:p>
    <w:tbl>
      <w:tblPr>
        <w:tblStyle w:val="5"/>
        <w:tblpPr w:leftFromText="180" w:rightFromText="180" w:vertAnchor="text" w:horzAnchor="page" w:tblpX="1305" w:tblpY="8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05"/>
        <w:gridCol w:w="1440"/>
        <w:gridCol w:w="1635"/>
        <w:gridCol w:w="1612"/>
        <w:gridCol w:w="5303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招聘类别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招聘岗位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招聘名额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学历要求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年龄要求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医师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中医学、临床医学、中西医结合专业毕业，具有毕业证、学位证、执业证、医师资格证。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超声医师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及以上学历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楷体_GBK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医学影像学专业毕业，具有毕业证、学位证、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执业证、医师资格证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。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护士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本科及以上学历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护理学、中医护理学毕业，具有毕业证、学位证、护士资格证。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年应届毕业生未取得毕业证、学位证的提供《毕业生就业推荐表》及学校出具的相关学历、学位证明。限中医药类大学毕业。限丽江市户籍。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专技岗位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供应室护士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及以上学历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楷体_GBK" w:cs="Times New Roman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35周岁</w:t>
            </w:r>
            <w:r>
              <w:rPr>
                <w:rFonts w:hint="eastAsia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含）以下</w:t>
            </w:r>
          </w:p>
        </w:tc>
        <w:tc>
          <w:tcPr>
            <w:tcW w:w="5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</w:rPr>
              <w:t>普通高等教育招生计划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本科及以上学历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vertAlign w:val="baseline"/>
                <w:lang w:val="en-US" w:eastAsia="zh-CN" w:bidi="ar-SA"/>
              </w:rPr>
              <w:t>护理学专业毕业，具有毕业证、学位证、护士资格证。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2024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年应届毕业生未取得毕业证、学位证的提供《毕业生就业推荐表》及学校出具的相关学历、学位证明。限丽江市户籍。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3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99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eastAsia="方正仿宋_GBK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default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default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Times New Roman" w:hAnsi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OqXm5zwAAAAUBAAAPAAAAAAAA&#10;AAEAIAAAACIAAABkcnMvZG93bnJldi54bWxQSwECFAAUAAAACACHTuJAxm18iOIBAADMAwAADgAA&#10;AAAAAAABACAAAAAe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Times New Roman" w:hAnsi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b52c4487-e3b8-4405-bb6e-1e8fbaf95324"/>
  </w:docVars>
  <w:rsids>
    <w:rsidRoot w:val="2F162C11"/>
    <w:rsid w:val="0AAA5ED6"/>
    <w:rsid w:val="0E165E8F"/>
    <w:rsid w:val="1AF642AE"/>
    <w:rsid w:val="1FC61926"/>
    <w:rsid w:val="206F39B7"/>
    <w:rsid w:val="249775C8"/>
    <w:rsid w:val="2DFA55B3"/>
    <w:rsid w:val="2F162C11"/>
    <w:rsid w:val="38FC5005"/>
    <w:rsid w:val="3A8C6BC6"/>
    <w:rsid w:val="46EA0357"/>
    <w:rsid w:val="56085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Normal Indent1"/>
    <w:basedOn w:val="11"/>
    <w:qFormat/>
    <w:uiPriority w:val="0"/>
    <w:pPr>
      <w:ind w:firstLine="420" w:firstLineChars="200"/>
    </w:pPr>
  </w:style>
  <w:style w:type="paragraph" w:customStyle="1" w:styleId="11">
    <w:name w:val="正文 New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2">
    <w:name w:val="纯文本 New"/>
    <w:basedOn w:val="11"/>
    <w:qFormat/>
    <w:uiPriority w:val="0"/>
    <w:rPr>
      <w:rFonts w:ascii="宋体" w:hAnsi="Courier New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丽江市直属党政机关单位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2024-04-16T06:24:00Z</dcterms:created>
  <dc:creator>珍妮花</dc:creator>
  <cp:lastModifiedBy>和满艳</cp:lastModifiedBy>
  <cp:lastPrinted>2024-04-17T00:50:19Z</cp:lastPrinted>
  <dcterms:modified xsi:type="dcterms:W3CDTF">2024-04-18T01:46:27Z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2D2D9DDB8964422A80609A852D2E1D8C_13</vt:lpwstr>
  </property>
</Properties>
</file>