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黑体" w:hAnsi="宋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附件2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应聘事业单位工作人员同意报考证明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monospace" w:hAnsi="微软雅黑" w:eastAsia="monospace" w:cs="monospace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（参考格式）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1915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同志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，身份证号      ，为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×××单位聘用人员，于    年   月至   年   月在×××单位从事×××工作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。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现同意该同志报考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2024年青岛西海岸新区教育和体育系统公开招聘人员岗位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特此证明。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    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开具证明人经手人签字：              </w:t>
      </w:r>
      <w:bookmarkStart w:id="0" w:name="_GoBack"/>
      <w:bookmarkEnd w:id="0"/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联系电话：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634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634" w:firstLine="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单位名称（公章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）        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634" w:firstLine="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2024年      月     日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应聘人员本人签名：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2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注：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公办中小学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、幼儿园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教师应聘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的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须县以上教育行政主管部门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盖章。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hM2VlODYyMDg5YWExNmZkZWE1MDQ2MTFmMDJiOTkifQ=="/>
  </w:docVars>
  <w:rsids>
    <w:rsidRoot w:val="00000000"/>
    <w:rsid w:val="4B5D235F"/>
    <w:rsid w:val="6A7F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2024-04-24T03:10:00Z</dcterms:created>
  <dc:creator>Administrator</dc:creator>
  <cp:lastModifiedBy>Administrator</cp:lastModifiedBy>
  <dcterms:modified xsi:type="dcterms:W3CDTF">2024-04-24T03:11:34Z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9208EDFFAC274A048F97EBABDAEE4F26_12</vt:lpwstr>
  </property>
</Properties>
</file>