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exact"/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440" w:firstLineChars="10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浙江金华第一中学高层次人才招聘报名表</w:t>
      </w:r>
    </w:p>
    <w:tbl>
      <w:tblPr>
        <w:tblStyle w:val="4"/>
        <w:tblW w:w="94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25"/>
        <w:gridCol w:w="2163"/>
        <w:gridCol w:w="1252"/>
        <w:gridCol w:w="1509"/>
        <w:gridCol w:w="1186"/>
        <w:gridCol w:w="2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exact"/>
          <w:jc w:val="center"/>
        </w:trPr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1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6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  <w:jc w:val="center"/>
        </w:trPr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21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6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exact"/>
          <w:jc w:val="center"/>
        </w:trPr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1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6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  <w:jc w:val="center"/>
        </w:trPr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1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26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  <w:jc w:val="center"/>
        </w:trPr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1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6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  <w:jc w:val="center"/>
        </w:trPr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学科</w:t>
            </w:r>
          </w:p>
        </w:tc>
        <w:tc>
          <w:tcPr>
            <w:tcW w:w="21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7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是否具有教师资格证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1" w:hRule="atLeast"/>
          <w:jc w:val="center"/>
        </w:trPr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符合招聘条件</w:t>
            </w:r>
          </w:p>
        </w:tc>
        <w:tc>
          <w:tcPr>
            <w:tcW w:w="823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  ）博士研究生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满足以下条件之一的，年龄可放宽至45周岁（1978年4月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24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日以后出生），学历学位可放宽至本科学士：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  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具有正高级教师职称；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  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具有高级教师职称且获得地市级教坛新秀荣誉称号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具有高级教师职称且获得省级优质课比赛一等奖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4" w:hRule="atLeast"/>
          <w:jc w:val="center"/>
        </w:trPr>
        <w:tc>
          <w:tcPr>
            <w:tcW w:w="122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学习经历</w:t>
            </w:r>
          </w:p>
        </w:tc>
        <w:tc>
          <w:tcPr>
            <w:tcW w:w="823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default" w:ascii="宋体" w:hAnsi="宋体" w:eastAsia="宋体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（注：从高中起填，大学起要写明专业）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3" w:hRule="atLeast"/>
          <w:jc w:val="center"/>
        </w:trPr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823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8" w:hRule="atLeast"/>
          <w:jc w:val="center"/>
        </w:trPr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个人获奖情况</w:t>
            </w:r>
            <w:r>
              <w:rPr>
                <w:rFonts w:hint="eastAsia" w:ascii="宋体" w:cs="宋体"/>
                <w:sz w:val="24"/>
              </w:rPr>
              <w:t>（列出时间、称号名称）</w:t>
            </w:r>
          </w:p>
        </w:tc>
        <w:tc>
          <w:tcPr>
            <w:tcW w:w="823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00" w:lineRule="exact"/>
              <w:ind w:firstLineChars="0"/>
              <w:rPr>
                <w:rFonts w:ascii="宋体" w:hAnsi="宋体" w:cs="楷体_GB2312"/>
                <w:bCs/>
                <w:color w:val="000000"/>
                <w:sz w:val="24"/>
              </w:rPr>
            </w:pPr>
            <w:r>
              <w:rPr>
                <w:rFonts w:hint="eastAsia" w:ascii="宋体" w:hAnsi="宋体" w:cs="楷体_GB2312"/>
                <w:bCs/>
                <w:color w:val="000000"/>
                <w:sz w:val="24"/>
              </w:rPr>
              <w:t>XXXX年X月  获……；</w:t>
            </w:r>
          </w:p>
          <w:p>
            <w:pPr>
              <w:pStyle w:val="8"/>
              <w:numPr>
                <w:ilvl w:val="0"/>
                <w:numId w:val="1"/>
              </w:numPr>
              <w:spacing w:line="300" w:lineRule="exact"/>
              <w:ind w:firstLineChars="0"/>
              <w:rPr>
                <w:rFonts w:ascii="宋体" w:hAnsi="宋体" w:cs="楷体_GB2312"/>
                <w:bCs/>
                <w:color w:val="000000"/>
                <w:sz w:val="24"/>
              </w:rPr>
            </w:pPr>
            <w:r>
              <w:rPr>
                <w:rFonts w:hint="eastAsia" w:ascii="宋体" w:hAnsi="宋体" w:cs="楷体_GB2312"/>
                <w:bCs/>
                <w:color w:val="000000"/>
                <w:sz w:val="24"/>
              </w:rPr>
              <w:t>XXXX年X月  获……；</w:t>
            </w:r>
          </w:p>
          <w:p>
            <w:pPr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2" w:hRule="atLeast"/>
          <w:jc w:val="center"/>
        </w:trPr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辅导学生获奖情况</w:t>
            </w:r>
            <w:r>
              <w:rPr>
                <w:rFonts w:hint="eastAsia" w:ascii="宋体" w:cs="宋体"/>
                <w:sz w:val="24"/>
              </w:rPr>
              <w:t>（列出时间、称号名称）</w:t>
            </w:r>
          </w:p>
        </w:tc>
        <w:tc>
          <w:tcPr>
            <w:tcW w:w="823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楷体_GB2312"/>
                <w:bCs/>
                <w:color w:val="000000"/>
                <w:sz w:val="24"/>
              </w:rPr>
            </w:pPr>
            <w:r>
              <w:rPr>
                <w:rFonts w:hint="eastAsia" w:ascii="宋体" w:hAnsi="宋体" w:cs="楷体_GB2312"/>
                <w:bCs/>
                <w:color w:val="000000"/>
                <w:sz w:val="24"/>
              </w:rPr>
              <w:t>1.XXXX年X月  xxx获……；</w:t>
            </w:r>
          </w:p>
          <w:p>
            <w:pPr>
              <w:spacing w:line="300" w:lineRule="exact"/>
              <w:rPr>
                <w:rFonts w:ascii="宋体" w:hAnsi="宋体" w:cs="楷体_GB2312"/>
                <w:bCs/>
                <w:color w:val="000000"/>
                <w:sz w:val="24"/>
              </w:rPr>
            </w:pPr>
            <w:r>
              <w:rPr>
                <w:rFonts w:hint="eastAsia" w:ascii="宋体" w:hAnsi="宋体" w:cs="楷体_GB2312"/>
                <w:bCs/>
                <w:color w:val="000000"/>
                <w:sz w:val="24"/>
              </w:rPr>
              <w:t>2.XXXX年X月  xxx获……；</w:t>
            </w:r>
          </w:p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823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before="100" w:beforeAutospacing="1" w:after="100" w:afterAutospacing="1" w:line="280" w:lineRule="atLeast"/>
        <w:ind w:firstLine="720" w:firstLineChars="300"/>
        <w:jc w:val="left"/>
        <w:rPr>
          <w:color w:val="000000"/>
        </w:rPr>
      </w:pPr>
      <w:r>
        <w:rPr>
          <w:rFonts w:hint="eastAsia" w:ascii="宋体" w:hAnsi="宋体" w:cs="宋体"/>
          <w:color w:val="000000"/>
          <w:kern w:val="0"/>
          <w:sz w:val="24"/>
        </w:rPr>
        <w:t>填表人（签名）：　　　             填表时间：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4"/>
        </w:rPr>
        <w:t>年  月  日</w:t>
      </w:r>
    </w:p>
    <w:sectPr>
      <w:pgSz w:w="11906" w:h="16838"/>
      <w:pgMar w:top="1134" w:right="1134" w:bottom="1134" w:left="1134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EE7E4F"/>
    <w:multiLevelType w:val="multilevel"/>
    <w:tmpl w:val="3AEE7E4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jZWY2ZTYwZDYxNGNhZWQ0OWNjMjE2NTVmOTQ5MzAifQ=="/>
  </w:docVars>
  <w:rsids>
    <w:rsidRoot w:val="00900310"/>
    <w:rsid w:val="000266E6"/>
    <w:rsid w:val="000F5B5A"/>
    <w:rsid w:val="00183058"/>
    <w:rsid w:val="001833FA"/>
    <w:rsid w:val="00183CC8"/>
    <w:rsid w:val="0024127B"/>
    <w:rsid w:val="002933EA"/>
    <w:rsid w:val="00296933"/>
    <w:rsid w:val="003C3A42"/>
    <w:rsid w:val="003C3C5C"/>
    <w:rsid w:val="00414604"/>
    <w:rsid w:val="004D5D73"/>
    <w:rsid w:val="00537653"/>
    <w:rsid w:val="005634F3"/>
    <w:rsid w:val="005E6FA3"/>
    <w:rsid w:val="00642FE5"/>
    <w:rsid w:val="00644E72"/>
    <w:rsid w:val="006C18C8"/>
    <w:rsid w:val="006E51C3"/>
    <w:rsid w:val="006F6C4F"/>
    <w:rsid w:val="00717610"/>
    <w:rsid w:val="00722D0A"/>
    <w:rsid w:val="007B66F9"/>
    <w:rsid w:val="008311FE"/>
    <w:rsid w:val="008B723E"/>
    <w:rsid w:val="00900310"/>
    <w:rsid w:val="0095341E"/>
    <w:rsid w:val="009920DE"/>
    <w:rsid w:val="009C278B"/>
    <w:rsid w:val="009C782F"/>
    <w:rsid w:val="00A818C3"/>
    <w:rsid w:val="00C04C33"/>
    <w:rsid w:val="00C34A8E"/>
    <w:rsid w:val="00CE2068"/>
    <w:rsid w:val="00CE3D20"/>
    <w:rsid w:val="00CF6271"/>
    <w:rsid w:val="00D6054D"/>
    <w:rsid w:val="00D95646"/>
    <w:rsid w:val="00F45DC5"/>
    <w:rsid w:val="00F53AB4"/>
    <w:rsid w:val="00FD2085"/>
    <w:rsid w:val="15066128"/>
    <w:rsid w:val="24C6502F"/>
    <w:rsid w:val="25BC145E"/>
    <w:rsid w:val="283D07FD"/>
    <w:rsid w:val="2AD53423"/>
    <w:rsid w:val="2C311E9F"/>
    <w:rsid w:val="362F02B3"/>
    <w:rsid w:val="36917350"/>
    <w:rsid w:val="4A5F04E3"/>
    <w:rsid w:val="4C81625C"/>
    <w:rsid w:val="50F31ADC"/>
    <w:rsid w:val="56CA786E"/>
    <w:rsid w:val="5A753B96"/>
    <w:rsid w:val="5C831026"/>
    <w:rsid w:val="5F4B7C25"/>
    <w:rsid w:val="67C9F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autoRedefine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</Pages>
  <Words>52</Words>
  <Characters>303</Characters>
  <Lines>2</Lines>
  <Paragraphs>1</Paragraphs>
  <TotalTime>10</TotalTime>
  <ScaleCrop>false</ScaleCrop>
  <LinksUpToDate>false</LinksUpToDate>
  <CharactersWithSpaces>354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2022-01-05T19:52:00Z</dcterms:created>
  <dc:creator>Dell</dc:creator>
  <cp:lastModifiedBy>清仔</cp:lastModifiedBy>
  <cp:lastPrinted>2024-04-22T01:08:00Z</cp:lastPrinted>
  <dcterms:modified xsi:type="dcterms:W3CDTF">2024-04-24T06:33:28Z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97F5BE591E9D46F5806E59ACD5626068_13</vt:lpwstr>
  </property>
</Properties>
</file>