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2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2255"/>
        <w:gridCol w:w="1035"/>
        <w:gridCol w:w="2040"/>
        <w:gridCol w:w="5055"/>
        <w:gridCol w:w="2700"/>
        <w:gridCol w:w="3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40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ascii="黑体" w:hAnsi="宋体" w:eastAsia="黑体" w:cs="黑体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附件1</w:t>
            </w:r>
            <w:r>
              <w:rPr>
                <w:rFonts w:hint="eastAsia" w:ascii="黑体" w:hAnsi="宋体" w:eastAsia="黑体" w:cs="黑体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           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ascii="方正小标宋_GBK" w:hAnsi="方正小标宋_GBK" w:eastAsia="方正小标宋_GBK" w:cs="方正小标宋_GBK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海南省规划展览馆2024年公开招聘工作人员职位表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6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2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名额</w:t>
            </w:r>
          </w:p>
        </w:tc>
        <w:tc>
          <w:tcPr>
            <w:tcW w:w="2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本科专业名称及代码</w:t>
            </w:r>
          </w:p>
        </w:tc>
        <w:tc>
          <w:tcPr>
            <w:tcW w:w="505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资格条件</w:t>
            </w:r>
          </w:p>
        </w:tc>
        <w:tc>
          <w:tcPr>
            <w:tcW w:w="27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8" w:hRule="atLeast"/>
        </w:trPr>
        <w:tc>
          <w:tcPr>
            <w:tcW w:w="96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新闻采编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030101K法学 050101汉语言文学050301新闻学050304传播学</w:t>
            </w:r>
          </w:p>
        </w:tc>
        <w:tc>
          <w:tcPr>
            <w:tcW w:w="5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1.大学本科（含）以上学历；2.法学类、新闻传播学类、中国语言文学类等相关专业；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3.具有助理记者职称（含）以上资格；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4.新闻采访2年（含）以上工作经历。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35周岁以下（具有中级记者职称及以上资格的，可适当放宽至40周岁以下。）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21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5055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7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14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ascii="仿宋_GB2312" w:hAnsi="Times New Roman" w:eastAsia="仿宋_GB2312" w:cs="仿宋_GB2312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注：1.专业要求为参考《2022年版普通高等学校本科专业目录》和《研究生教育学科专业目录（2022年）》；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      2.35周岁以下是指1989年1月1日（含）以后出生,40周岁以下是指1984年1月1日（含）以后出生。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4C5157"/>
          <w:spacing w:val="0"/>
          <w:sz w:val="19"/>
          <w:szCs w:val="19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  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              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4C5157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海南省规划展览馆2024年公开招聘报名表</w:t>
      </w:r>
    </w:p>
    <w:tbl>
      <w:tblPr>
        <w:tblW w:w="945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46"/>
        <w:gridCol w:w="1615"/>
        <w:gridCol w:w="422"/>
        <w:gridCol w:w="1163"/>
        <w:gridCol w:w="716"/>
        <w:gridCol w:w="1042"/>
        <w:gridCol w:w="155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                          填表时间:       年    月    日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   名</w:t>
            </w:r>
          </w:p>
        </w:tc>
        <w:tc>
          <w:tcPr>
            <w:tcW w:w="20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    别</w:t>
            </w:r>
          </w:p>
        </w:tc>
        <w:tc>
          <w:tcPr>
            <w:tcW w:w="20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上传1寸近期免冠照片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籍    贯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C5157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19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    族</w:t>
            </w:r>
          </w:p>
        </w:tc>
        <w:tc>
          <w:tcPr>
            <w:tcW w:w="20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17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4C5157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全日制学历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毕业时间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参加工作时间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    称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    务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单位联系电话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9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Email</w:t>
            </w:r>
          </w:p>
        </w:tc>
        <w:tc>
          <w:tcPr>
            <w:tcW w:w="24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  <w:tc>
          <w:tcPr>
            <w:tcW w:w="20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现居住地</w:t>
            </w:r>
          </w:p>
        </w:tc>
        <w:tc>
          <w:tcPr>
            <w:tcW w:w="30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  <w:jc w:val="center"/>
        </w:trPr>
        <w:tc>
          <w:tcPr>
            <w:tcW w:w="19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家庭地址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及邮政编码</w:t>
            </w:r>
          </w:p>
        </w:tc>
        <w:tc>
          <w:tcPr>
            <w:tcW w:w="74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3" w:hRule="atLeast"/>
          <w:jc w:val="center"/>
        </w:trPr>
        <w:tc>
          <w:tcPr>
            <w:tcW w:w="19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个人简历</w:t>
            </w:r>
          </w:p>
        </w:tc>
        <w:tc>
          <w:tcPr>
            <w:tcW w:w="74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  <w:jc w:val="center"/>
        </w:trPr>
        <w:tc>
          <w:tcPr>
            <w:tcW w:w="19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获奖情况及获过何种专业证书,有何专长</w:t>
            </w:r>
          </w:p>
        </w:tc>
        <w:tc>
          <w:tcPr>
            <w:tcW w:w="74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  <w:jc w:val="center"/>
        </w:trPr>
        <w:tc>
          <w:tcPr>
            <w:tcW w:w="19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报考人承诺</w:t>
            </w:r>
          </w:p>
        </w:tc>
        <w:tc>
          <w:tcPr>
            <w:tcW w:w="74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承诺：本人已仔细阅读招聘公告、专业目录、招聘职位表等有关信息，清楚并理解其内容。本人承诺本人符合招聘公告及所填报职位要求的资格条件,所提供的各种材料和上述填写内容真实有效。如有违反以上承诺，本人愿自动放弃本次报考资格，并承担由此导致的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48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312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报考人签名：           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52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5520"/>
              <w:jc w:val="both"/>
              <w:rPr>
                <w:rFonts w:hint="default" w:ascii="Times New Roman" w:hAnsi="Times New Roman" w:cs="Times New Roman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4C5157"/>
                <w:spacing w:val="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   月   日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3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注:1.考生类型请填普通应届毕业生 \事业单位职工\企业职工\待业人员等。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   2.请报考人员保持通信畅通，因电话无法联系到本人而造成的一切后果，由填表人承担。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4"/>
          <w:szCs w:val="24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黑体" w:hAnsi="宋体" w:eastAsia="黑体" w:cs="黑体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附件3     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4"/>
          <w:szCs w:val="24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   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4"/>
          <w:szCs w:val="24"/>
          <w:u w:val="none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4C5157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考生诚信承诺书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4"/>
          <w:szCs w:val="24"/>
          <w:u w:val="none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4C5157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4"/>
          <w:szCs w:val="24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    诚实守信，是中华民族传统美德，是我国公民基本道德规范之一。作为一名考生，我们应该坚苦自立，忠实不欺，行之以德，诚信做人，具备良好的.道德品质和人格。为此，我郑重承诺以下事项：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4"/>
          <w:szCs w:val="24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　　一、严格遵守国家和学校制定的考场管理规定和考生守则，坚决服从监考老师和工作人员管理；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4"/>
          <w:szCs w:val="24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　　二、不请他人或者为他人帮考；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4"/>
          <w:szCs w:val="24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　　三、不携带通讯设备等任何禁止带入考场的物品进入考场；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4"/>
          <w:szCs w:val="24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　　四、不抄袭或者协助他人抄袭；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4"/>
          <w:szCs w:val="24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五、保证在考试中诚实守信，自觉遵守考试有关规定。如有违纪违规行为，自愿按有关规定接受处理。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4"/>
          <w:szCs w:val="24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4"/>
          <w:szCs w:val="24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4"/>
          <w:szCs w:val="24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4"/>
          <w:szCs w:val="24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                        承诺人：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4"/>
          <w:szCs w:val="24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                           日期：     年   月   日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18"/>
          <w:szCs w:val="18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60" w:lineRule="atLeast"/>
        <w:ind w:left="420" w:right="0" w:firstLine="640"/>
        <w:jc w:val="both"/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32"/>
          <w:szCs w:val="32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sz w:val="32"/>
          <w:szCs w:val="32"/>
          <w:u w:val="none"/>
          <w:bdr w:val="none" w:color="auto" w:sz="0" w:space="0"/>
          <w:shd w:val="clear" w:fill="FFFFFF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附件4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方正小标宋_GBK" w:hAnsi="方正小标宋_GBK" w:eastAsia="方正小标宋_GBK" w:cs="方正小标宋_GBK"/>
          <w:i w:val="0"/>
          <w:iCs w:val="0"/>
          <w:caps w:val="0"/>
          <w:color w:val="4C5157"/>
          <w:spacing w:val="0"/>
          <w:kern w:val="0"/>
          <w:sz w:val="44"/>
          <w:szCs w:val="44"/>
          <w:u w:val="none"/>
          <w:bdr w:val="none" w:color="auto" w:sz="0" w:space="0"/>
          <w:shd w:val="clear" w:fill="FFFFFF"/>
          <w:lang w:val="en-US" w:eastAsia="zh-CN" w:bidi="ar"/>
        </w:rPr>
        <w:t>同意报考证明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海南省规划展览馆：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兹有我单位在职员工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             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同志，身份证号：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single"/>
          <w:bdr w:val="none" w:color="auto" w:sz="0" w:space="0"/>
          <w:shd w:val="clear" w:fill="FFFFFF"/>
          <w:lang w:val="en-US" w:eastAsia="zh-CN" w:bidi="ar"/>
        </w:rPr>
        <w:t>                       </w:t>
      </w: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，参加2024年事业编制单位公开招考工作人员考试。我单位同意其报考，若该同志被聘用，我单位将配合办理相关手续。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C5157"/>
          <w:spacing w:val="0"/>
          <w:kern w:val="0"/>
          <w:sz w:val="21"/>
          <w:szCs w:val="21"/>
          <w:u w:val="none"/>
          <w:bdr w:val="none" w:color="auto" w:sz="0" w:space="0"/>
          <w:shd w:val="clear" w:fill="FFFFFF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1058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                               XXXXXXXX（盖章）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120"/>
        <w:jc w:val="both"/>
        <w:rPr>
          <w:rFonts w:hint="default" w:ascii="Times New Roman" w:hAnsi="Times New Roman" w:cs="Times New Roman"/>
          <w:i w:val="0"/>
          <w:iCs w:val="0"/>
          <w:caps w:val="0"/>
          <w:color w:val="4C5157"/>
          <w:spacing w:val="0"/>
          <w:sz w:val="21"/>
          <w:szCs w:val="21"/>
          <w:u w:val="none"/>
        </w:rPr>
      </w:pPr>
      <w:r>
        <w:rPr>
          <w:rFonts w:hint="default" w:ascii="仿宋_GB2312" w:hAnsi="Times New Roman" w:eastAsia="仿宋_GB2312" w:cs="仿宋_GB2312"/>
          <w:i w:val="0"/>
          <w:iCs w:val="0"/>
          <w:caps w:val="0"/>
          <w:color w:val="4C5157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 2024年X月X日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31B207D3"/>
    <w:rsid w:val="31B207D3"/>
    <w:rsid w:val="6671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2024-04-25T03:40:00Z</dcterms:created>
  <dc:creator>沁 清  欢 </dc:creator>
  <cp:lastModifiedBy>沁 清  欢 </cp:lastModifiedBy>
  <dcterms:modified xsi:type="dcterms:W3CDTF">2024-04-25T05:55:25Z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CC2B8B3D52C14049ABDA4C9ACB69C966_11</vt:lpwstr>
  </property>
</Properties>
</file>