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480" w:lineRule="exact"/>
        <w:jc w:val="left"/>
        <w:rPr>
          <w:rStyle w:val="9"/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附件4：</w:t>
      </w:r>
      <w:bookmarkStart w:id="0" w:name="_GoBack"/>
      <w:bookmarkEnd w:id="0"/>
    </w:p>
    <w:p>
      <w:pPr>
        <w:pStyle w:val="11"/>
        <w:spacing w:line="480" w:lineRule="exact"/>
        <w:ind w:firstLine="3520" w:firstLineChars="800"/>
        <w:jc w:val="both"/>
        <w:rPr>
          <w:rStyle w:val="9"/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pStyle w:val="11"/>
        <w:spacing w:line="480" w:lineRule="exact"/>
        <w:ind w:firstLine="640" w:firstLineChars="200"/>
        <w:rPr>
          <w:rStyle w:val="9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numPr>
          <w:ilvl w:val="0"/>
          <w:numId w:val="0"/>
        </w:num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本网站鄂托克前旗2024年度事业单位公开引进高层次、急需紧缺实用专业人才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报名考试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系统的所有权和运作权归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3"/>
          <w:kern w:val="0"/>
          <w:sz w:val="32"/>
          <w:szCs w:val="32"/>
          <w:lang w:val="en-US" w:eastAsia="zh-CN" w:bidi="ar-SA"/>
        </w:rPr>
        <w:t>鄂托克前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3"/>
          <w:kern w:val="0"/>
          <w:sz w:val="32"/>
          <w:szCs w:val="32"/>
          <w:lang w:val="en-US" w:eastAsia="zh-CN" w:bidi="ar-SA"/>
        </w:rPr>
        <w:t>旗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3"/>
          <w:kern w:val="0"/>
          <w:sz w:val="32"/>
          <w:szCs w:val="32"/>
          <w:lang w:val="en-US" w:eastAsia="zh-CN" w:bidi="ar-SA"/>
        </w:rPr>
        <w:t>2024年度事业单位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3"/>
          <w:kern w:val="0"/>
          <w:sz w:val="32"/>
          <w:szCs w:val="32"/>
          <w:lang w:val="en-US" w:eastAsia="en-US" w:bidi="ar-SA"/>
        </w:rPr>
        <w:t>公开引进高层次、急需紧缺实用专业人才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3"/>
          <w:kern w:val="0"/>
          <w:sz w:val="32"/>
          <w:szCs w:val="32"/>
          <w:lang w:val="en-US" w:eastAsia="zh-CN" w:bidi="ar-SA"/>
        </w:rPr>
        <w:t>工作领导小组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拥有，考生必须完全同意所有服务条款，才可以办理本网站的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考试报名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业务。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考生报考信息提交后，即构成考生对所提交资料内容真实性、准确性、合法性的承诺。如因考生在网上没有留下准确的资料而影响考生正常参加考试，由考生自己承担所有的责任。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考生报考信息提交后，表明：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您已阅读并理解了该考试的有关报考规定，并郑重承诺以下事项：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（1）保证报名时所提交的报考信息和证件真实、准确。如有虚假信息和作假行为，本人承担一切后果。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（2）报名信息提交成功后，未在规定时间打印准考证和参加考查，视为自动放弃。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（3）自觉服从考试组织管理部门的统一安排，接受监考人员的检查、监督和管理。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11"/>
        <w:spacing w:line="480" w:lineRule="exact"/>
        <w:ind w:firstLine="4800" w:firstLineChars="15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本人签名：</w:t>
      </w:r>
    </w:p>
    <w:p>
      <w:pPr>
        <w:pStyle w:val="11"/>
        <w:spacing w:line="48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年   月   日</w:t>
      </w:r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EFB55411-FEAC-4D4F-922C-C157558D14E6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1DB4B15-F015-4680-816D-3975D4A941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yNTYyODk4NjFmMzAxZTExZGFiMTU5ZjkyZTRkOTQifQ=="/>
  </w:docVars>
  <w:rsids>
    <w:rsidRoot w:val="005F67B9"/>
    <w:rsid w:val="00246714"/>
    <w:rsid w:val="005F67B9"/>
    <w:rsid w:val="00B95357"/>
    <w:rsid w:val="00C43CCF"/>
    <w:rsid w:val="00C645BC"/>
    <w:rsid w:val="0A444601"/>
    <w:rsid w:val="0BD75942"/>
    <w:rsid w:val="1A7F42E6"/>
    <w:rsid w:val="2A655648"/>
    <w:rsid w:val="3EAB0813"/>
    <w:rsid w:val="3FB45E40"/>
    <w:rsid w:val="47DE636D"/>
    <w:rsid w:val="4DD16081"/>
    <w:rsid w:val="517C4CF5"/>
    <w:rsid w:val="5B234CEA"/>
    <w:rsid w:val="5D823C9A"/>
    <w:rsid w:val="62B1767B"/>
    <w:rsid w:val="66B412A4"/>
    <w:rsid w:val="6DAF220A"/>
    <w:rsid w:val="6E194C47"/>
    <w:rsid w:val="77613082"/>
    <w:rsid w:val="F4A52345"/>
    <w:rsid w:val="FF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autoRedefine/>
    <w:qFormat/>
    <w:uiPriority w:val="0"/>
    <w:pPr>
      <w:ind w:firstLine="560" w:firstLineChars="200"/>
      <w:jc w:val="left"/>
    </w:pPr>
  </w:style>
  <w:style w:type="paragraph" w:styleId="4">
    <w:name w:val="Normal Indent"/>
    <w:basedOn w:val="1"/>
    <w:autoRedefine/>
    <w:qFormat/>
    <w:uiPriority w:val="0"/>
    <w:pPr>
      <w:ind w:firstLine="567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NormalCharacter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NormalIndent"/>
    <w:basedOn w:val="1"/>
    <w:autoRedefine/>
    <w:qFormat/>
    <w:uiPriority w:val="0"/>
    <w:pPr>
      <w:ind w:firstLine="567"/>
      <w:textAlignment w:val="baseline"/>
    </w:pPr>
  </w:style>
  <w:style w:type="paragraph" w:customStyle="1" w:styleId="11">
    <w:name w:val="BodyText"/>
    <w:basedOn w:val="1"/>
    <w:autoRedefine/>
    <w:qFormat/>
    <w:uiPriority w:val="0"/>
    <w:pPr>
      <w:textAlignment w:val="baseline"/>
    </w:pPr>
    <w:rPr>
      <w:rFonts w:ascii="宋体" w:hAnsi="宋体"/>
      <w:sz w:val="29"/>
      <w:szCs w:val="29"/>
      <w:lang w:val="zh-CN" w:bidi="zh-CN"/>
    </w:rPr>
  </w:style>
  <w:style w:type="character" w:customStyle="1" w:styleId="12">
    <w:name w:val="页眉 字符"/>
    <w:basedOn w:val="8"/>
    <w:link w:val="6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441</Characters>
  <Lines>3</Lines>
  <Paragraphs>1</Paragraphs>
  <TotalTime>0</TotalTime>
  <ScaleCrop>false</ScaleCrop>
  <LinksUpToDate>false</LinksUpToDate>
  <CharactersWithSpaces>451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2022-07-04T07:24:00Z</dcterms:created>
  <dc:creator>Administrator</dc:creator>
  <cp:lastModifiedBy>╰☆晓﹎☆╮</cp:lastModifiedBy>
  <cp:lastPrinted>2022-06-20T09:37:00Z</cp:lastPrinted>
  <dcterms:modified xsi:type="dcterms:W3CDTF">2024-04-24T08:40:57Z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4DC4CBB278B64C5A8ACC52D0FB4CD1DF_13</vt:lpwstr>
  </property>
</Properties>
</file>