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自愿放弃资格审查声明</w:t>
      </w: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ind w:firstLine="640"/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" w:eastAsia="仿宋_GB2312" w:cs="仿宋"/>
          <w:color w:val="333333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，身份证号：</w:t>
      </w:r>
      <w:r>
        <w:rPr>
          <w:rFonts w:hint="eastAsia" w:ascii="仿宋_GB2312" w:hAnsi="仿宋" w:eastAsia="仿宋_GB2312" w:cs="仿宋"/>
          <w:color w:val="333333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，参加了山东省医疗器械和药品包装检验研究院202</w:t>
      </w:r>
      <w:r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年度公开招聘初级岗位工作人员笔试，报考该单位</w:t>
      </w:r>
      <w:r>
        <w:rPr>
          <w:rFonts w:hint="eastAsia" w:ascii="仿宋_GB2312" w:hAnsi="仿宋" w:eastAsia="仿宋_GB2312" w:cs="仿宋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" w:eastAsia="仿宋_GB2312" w:cs="仿宋"/>
          <w:color w:val="333333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" w:eastAsia="仿宋_GB2312" w:cs="仿宋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" w:eastAsia="仿宋_GB2312" w:cs="仿宋"/>
          <w:color w:val="333333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" w:eastAsia="仿宋_GB2312" w:cs="仿宋"/>
          <w:color w:val="333333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仿宋_GB2312" w:hAnsi="仿宋" w:eastAsia="仿宋_GB2312" w:cs="仿宋"/>
          <w:color w:val="333333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岗位，因个人原因，现自愿放弃该岗位资格审查及面试资格，特此声明。</w:t>
      </w: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jc w:val="both"/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ind w:firstLine="2560" w:firstLineChars="800"/>
        <w:jc w:val="both"/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应聘人员签名：</w:t>
      </w: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ind w:right="640" w:firstLine="4640" w:firstLineChars="1450"/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年   月   日</w:t>
      </w: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ind w:firstLine="640"/>
        <w:jc w:val="righ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ind w:firstLine="640"/>
        <w:jc w:val="righ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ind w:firstLine="640"/>
        <w:jc w:val="righ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ind w:firstLine="640"/>
        <w:jc w:val="righ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TBlMmFlYjVmZWYzMTMwY2NiODI2NDkwYTIyY2EifQ=="/>
  </w:docVars>
  <w:rsids>
    <w:rsidRoot w:val="00042FC7"/>
    <w:rsid w:val="000323A3"/>
    <w:rsid w:val="00042FC7"/>
    <w:rsid w:val="0007556E"/>
    <w:rsid w:val="001B5060"/>
    <w:rsid w:val="00226130"/>
    <w:rsid w:val="003226F7"/>
    <w:rsid w:val="003620D4"/>
    <w:rsid w:val="00583E97"/>
    <w:rsid w:val="006406ED"/>
    <w:rsid w:val="007154E2"/>
    <w:rsid w:val="008732B9"/>
    <w:rsid w:val="00986CB1"/>
    <w:rsid w:val="009B2DF9"/>
    <w:rsid w:val="00B02685"/>
    <w:rsid w:val="00D94275"/>
    <w:rsid w:val="00E44252"/>
    <w:rsid w:val="00F46D3D"/>
    <w:rsid w:val="098C6765"/>
    <w:rsid w:val="2DDE304D"/>
    <w:rsid w:val="5A3966BC"/>
    <w:rsid w:val="6086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107</Words>
  <Characters>110</Characters>
  <Lines>1</Lines>
  <Paragraphs>1</Paragraphs>
  <TotalTime>4</TotalTime>
  <ScaleCrop>false</ScaleCrop>
  <LinksUpToDate>false</LinksUpToDate>
  <CharactersWithSpaces>172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2021-07-16T08:24:00Z</dcterms:created>
  <dc:creator>邹红</dc:creator>
  <cp:lastModifiedBy>wangyw</cp:lastModifiedBy>
  <dcterms:modified xsi:type="dcterms:W3CDTF">2024-04-26T06:05:29Z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602C321722294C4FA33DBB19DD5F0941</vt:lpwstr>
  </property>
</Properties>
</file>