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  <w:lang w:bidi="ar"/>
        </w:rPr>
      </w:pP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bidi="ar"/>
        </w:rPr>
        <w:t>按时提供</w:t>
      </w:r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  <w:lang w:bidi="ar"/>
        </w:rPr>
        <w:t>国（境）外学历学位认证材料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bidi="ar"/>
        </w:rPr>
        <w:t>声明</w:t>
      </w:r>
    </w:p>
    <w:p>
      <w:pPr>
        <w:rPr>
          <w:rFonts w:ascii="黑体" w:eastAsia="黑体"/>
          <w:sz w:val="44"/>
          <w:szCs w:val="44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，身份证号：</w:t>
      </w:r>
      <w:r>
        <w:rPr>
          <w:rFonts w:hint="eastAsia" w:ascii="仿宋_GB2312" w:hAnsi="仿宋" w:eastAsia="仿宋_GB2312" w:cs="仿宋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，参加了山东省医疗器械和药品包装检验研究院202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年度公开招聘初级岗位工作人员笔试，报考该单位</w:t>
      </w:r>
      <w:r>
        <w:rPr>
          <w:rFonts w:hint="eastAsia" w:ascii="仿宋_GB2312" w:hAnsi="仿宋" w:eastAsia="仿宋_GB2312" w:cs="仿宋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岗位，因个人原因</w:t>
      </w:r>
      <w:r>
        <w:rPr>
          <w:rFonts w:hint="eastAsia" w:ascii="仿宋_GB2312" w:eastAsia="仿宋_GB2312"/>
          <w:sz w:val="32"/>
          <w:szCs w:val="32"/>
        </w:rPr>
        <w:t>现场资格审查时未能提供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教育部门国（境）外学历学位认证材料</w:t>
      </w:r>
      <w:r>
        <w:rPr>
          <w:rFonts w:hint="eastAsia" w:ascii="仿宋_GB2312" w:eastAsia="仿宋_GB2312"/>
          <w:sz w:val="32"/>
          <w:szCs w:val="32"/>
        </w:rPr>
        <w:t>，本人声明能够在考察前提供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教育部门国（境）外学历学位认证材料</w:t>
      </w:r>
      <w:r>
        <w:rPr>
          <w:rFonts w:hint="eastAsia" w:ascii="仿宋_GB2312" w:eastAsia="仿宋_GB2312"/>
          <w:sz w:val="32"/>
          <w:szCs w:val="32"/>
        </w:rPr>
        <w:t>，否则造成所报考岗位不能录用，后果自负。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应聘人员签名：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pStyle w:val="4"/>
        <w:widowControl/>
        <w:shd w:val="clear" w:color="auto" w:fill="FFFFFF"/>
        <w:spacing w:before="0" w:beforeAutospacing="0" w:after="210" w:afterAutospacing="0" w:line="585" w:lineRule="atLeast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TBlMmFlYjVmZWYzMTMwY2NiODI2NDkwYTIyY2EifQ=="/>
  </w:docVars>
  <w:rsids>
    <w:rsidRoot w:val="00042FC7"/>
    <w:rsid w:val="00042FC7"/>
    <w:rsid w:val="0007556E"/>
    <w:rsid w:val="00107D1B"/>
    <w:rsid w:val="003620D4"/>
    <w:rsid w:val="0038484F"/>
    <w:rsid w:val="003A5BC1"/>
    <w:rsid w:val="006417F2"/>
    <w:rsid w:val="007151A7"/>
    <w:rsid w:val="007220F0"/>
    <w:rsid w:val="00743F46"/>
    <w:rsid w:val="008766C4"/>
    <w:rsid w:val="008E7C13"/>
    <w:rsid w:val="0094619D"/>
    <w:rsid w:val="00A47954"/>
    <w:rsid w:val="00AF4769"/>
    <w:rsid w:val="00B02685"/>
    <w:rsid w:val="00B44AD7"/>
    <w:rsid w:val="00B95473"/>
    <w:rsid w:val="00EA3D75"/>
    <w:rsid w:val="00F31398"/>
    <w:rsid w:val="00F47EDB"/>
    <w:rsid w:val="295F0E39"/>
    <w:rsid w:val="50C2799B"/>
    <w:rsid w:val="526E7FD3"/>
    <w:rsid w:val="61C224B4"/>
    <w:rsid w:val="6275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170</Words>
  <Characters>173</Characters>
  <Lines>2</Lines>
  <Paragraphs>1</Paragraphs>
  <TotalTime>11</TotalTime>
  <ScaleCrop>false</ScaleCrop>
  <LinksUpToDate>false</LinksUpToDate>
  <CharactersWithSpaces>278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2021-07-16T08:24:00Z</dcterms:created>
  <dc:creator>邹红</dc:creator>
  <cp:lastModifiedBy>wangyw</cp:lastModifiedBy>
  <dcterms:modified xsi:type="dcterms:W3CDTF">2024-04-26T06:05:49Z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C75C5FBB1B7240F496DB50B7C6210BB6</vt:lpwstr>
  </property>
</Properties>
</file>