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4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widowControl w:val="0"/>
        <w:suppressLineNumbers w:val="0"/>
        <w:shd w:val="clear" w:color="auto" w:fill="FFFFFF"/>
        <w:spacing w:before="0" w:beforeAutospacing="0" w:after="0" w:afterAutospacing="0" w:line="560" w:lineRule="exact"/>
        <w:ind w:left="-199" w:leftChars="-95" w:right="0" w:firstLine="0" w:firstLineChars="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widowControl w:val="0"/>
        <w:suppressLineNumbers w:val="0"/>
        <w:shd w:val="clear" w:color="auto" w:fill="FFFFFF"/>
        <w:spacing w:before="0" w:beforeAutospacing="0" w:after="0" w:afterAutospacing="0" w:line="560" w:lineRule="exact"/>
        <w:ind w:left="-199" w:leftChars="-95" w:right="0" w:firstLine="0" w:firstLineChars="0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公安机关录用人民警察体能测评项目和标准</w:t>
      </w:r>
    </w:p>
    <w:p>
      <w:pPr>
        <w:keepNext w:val="0"/>
        <w:keepLines w:val="0"/>
        <w:widowControl w:val="0"/>
        <w:suppressLineNumbers w:val="0"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及实施规则</w:t>
      </w:r>
    </w:p>
    <w:bookmarkEnd w:id="0"/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321" w:firstLineChars="1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一、公安机关录用人民警察体能测评项目和标准：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01" w:firstLineChars="1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shd w:val="clear" w:color="auto" w:fill="FFFFFF"/>
          <w:lang w:val="en-US" w:eastAsia="zh-CN" w:bidi="ar"/>
        </w:rPr>
        <w:t>1、男子组</w:t>
      </w:r>
    </w:p>
    <w:tbl>
      <w:tblPr>
        <w:tblStyle w:val="6"/>
        <w:tblpPr w:leftFromText="180" w:rightFromText="180" w:vertAnchor="text" w:horzAnchor="page" w:tblpX="1557" w:tblpY="32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3"/>
        <w:gridCol w:w="2973"/>
        <w:gridCol w:w="2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项目</w:t>
            </w:r>
          </w:p>
        </w:tc>
        <w:tc>
          <w:tcPr>
            <w:tcW w:w="58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30岁（含）以下</w:t>
            </w:r>
          </w:p>
        </w:tc>
        <w:tc>
          <w:tcPr>
            <w:tcW w:w="2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10米×4往返跑</w:t>
            </w:r>
          </w:p>
        </w:tc>
        <w:tc>
          <w:tcPr>
            <w:tcW w:w="2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≤13″1</w:t>
            </w:r>
          </w:p>
        </w:tc>
        <w:tc>
          <w:tcPr>
            <w:tcW w:w="2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≤13″4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俯卧撑</w:t>
            </w:r>
          </w:p>
        </w:tc>
        <w:tc>
          <w:tcPr>
            <w:tcW w:w="58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10秒内完成6次以上（含6次）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纵跳摸高</w:t>
            </w:r>
          </w:p>
        </w:tc>
        <w:tc>
          <w:tcPr>
            <w:tcW w:w="58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≥265厘米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32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2、女子组</w:t>
      </w:r>
    </w:p>
    <w:tbl>
      <w:tblPr>
        <w:tblStyle w:val="6"/>
        <w:tblpPr w:leftFromText="180" w:rightFromText="180" w:vertAnchor="text" w:horzAnchor="page" w:tblpX="1703" w:tblpY="51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0"/>
        <w:gridCol w:w="2980"/>
        <w:gridCol w:w="2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3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项目</w:t>
            </w:r>
          </w:p>
        </w:tc>
        <w:tc>
          <w:tcPr>
            <w:tcW w:w="59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30岁（含）以下</w:t>
            </w:r>
          </w:p>
        </w:tc>
        <w:tc>
          <w:tcPr>
            <w:tcW w:w="2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10米×4往返跑</w:t>
            </w:r>
          </w:p>
        </w:tc>
        <w:tc>
          <w:tcPr>
            <w:tcW w:w="2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≤13″1</w:t>
            </w:r>
          </w:p>
        </w:tc>
        <w:tc>
          <w:tcPr>
            <w:tcW w:w="2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≤13″4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仰卧起坐</w:t>
            </w:r>
          </w:p>
        </w:tc>
        <w:tc>
          <w:tcPr>
            <w:tcW w:w="59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10秒内完成5次以上（含5次）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纵跳摸高</w:t>
            </w:r>
          </w:p>
        </w:tc>
        <w:tc>
          <w:tcPr>
            <w:tcW w:w="59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≥230厘米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40" w:firstLineChars="168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二、公安机关录用人民警察体能测评实施规则：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1、10米×4往返跑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场地器材：10米长的直线跑道若干，在跑道的两端线(S1和S2)外30厘米处各划一条线(图1)。木块(5厘米×10厘米)每道3块，其中2块放在S2线外的横线上，一块放在S1线外的横线上。秒表若干块，使用前应进行校正。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321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注意事项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：当受测者取放木块时，脚不要越过S1和S2线。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495675" cy="13144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32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2、仰卧起坐，俯卧撑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男子测试项目：俯卧撑；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女子测试项目：仰卧起坐；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场地要求：室内外场地均可，使用垫子进行测试。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测试方法：（1）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仰卧起坐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：受试者全身仰卧于测试垫子上，两腿靠拢，屈膝成90度左右，两手指交叉贴于脑后，双脚放平，测试者起坐时两肘触及或超过双膝为完成一次，记录次数。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（2）俯卧撑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：测试时，受试者双手撑地，手指向前,双手间距与肩同宽，身体挺直,屈臂使身体平直下降至肩与肘处于同一水平面，然后将身体平直撑起，恢复至开始姿势为完成1次，记录次数。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19" w:firstLineChars="131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3、纵跳摸高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场地要求：通常在室内场地测试，起跳处铺垫厚度不超过2厘米的硬质无弹性垫子；如选择室外场地测试，需在天气状况许可的情况下进行，当天平均气温应在15~35摄氏度之间，无太阳直射、风力不超过3级。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注意事项：(1)起跳时，受测者双腿不能移动或有垫步动作;(2)受测者指甲不得超过指尖0.3厘米;(3)受测者徒手摸，不得带手套等其他物品;(4)受测者统一采用赤脚(可穿袜子)起跳，起跳处铺垫不超过2厘米的硬质无弹性垫子。</w:t>
      </w:r>
    </w:p>
    <w:p/>
    <w:p>
      <w:pPr>
        <w:pStyle w:val="5"/>
        <w:widowControl/>
        <w:shd w:val="clear" w:color="auto" w:fill="FFFFFF"/>
        <w:spacing w:beforeAutospacing="0" w:afterAutospacing="0" w:line="540" w:lineRule="exact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1361" w:right="1134" w:bottom="136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MDZkNzg1MjdhNzQ4ZTNjODNkOWYxNjFmMzU0MWMifQ=="/>
    <w:docVar w:name="KSO_WPS_MARK_KEY" w:val="518bc28a-db92-4c58-a3c2-881dc2998f41"/>
  </w:docVars>
  <w:rsids>
    <w:rsidRoot w:val="4BF63C29"/>
    <w:rsid w:val="00173FB5"/>
    <w:rsid w:val="003C7FF1"/>
    <w:rsid w:val="005E7DAD"/>
    <w:rsid w:val="00837C26"/>
    <w:rsid w:val="00A345CA"/>
    <w:rsid w:val="01111356"/>
    <w:rsid w:val="012260C6"/>
    <w:rsid w:val="012872C5"/>
    <w:rsid w:val="018E2D94"/>
    <w:rsid w:val="02D35C04"/>
    <w:rsid w:val="04AC128A"/>
    <w:rsid w:val="0592398A"/>
    <w:rsid w:val="05F4145A"/>
    <w:rsid w:val="060E0505"/>
    <w:rsid w:val="06975586"/>
    <w:rsid w:val="07BC2899"/>
    <w:rsid w:val="0806055D"/>
    <w:rsid w:val="0B6E61C8"/>
    <w:rsid w:val="101B4B19"/>
    <w:rsid w:val="106450DA"/>
    <w:rsid w:val="10B5104C"/>
    <w:rsid w:val="13D3408A"/>
    <w:rsid w:val="15C24F24"/>
    <w:rsid w:val="1A7328F7"/>
    <w:rsid w:val="1B5331A0"/>
    <w:rsid w:val="1F9359CA"/>
    <w:rsid w:val="20CD6559"/>
    <w:rsid w:val="22307F43"/>
    <w:rsid w:val="259E4803"/>
    <w:rsid w:val="267A1A14"/>
    <w:rsid w:val="275B7326"/>
    <w:rsid w:val="2CDA5EAF"/>
    <w:rsid w:val="2E171417"/>
    <w:rsid w:val="2E6C010A"/>
    <w:rsid w:val="31764910"/>
    <w:rsid w:val="325A66EE"/>
    <w:rsid w:val="34176BB3"/>
    <w:rsid w:val="39797937"/>
    <w:rsid w:val="3A2B6F60"/>
    <w:rsid w:val="3CDC6AD8"/>
    <w:rsid w:val="3E4F1CD3"/>
    <w:rsid w:val="3F303EDB"/>
    <w:rsid w:val="401C35B7"/>
    <w:rsid w:val="402045AD"/>
    <w:rsid w:val="406C3EC5"/>
    <w:rsid w:val="460C5E7C"/>
    <w:rsid w:val="464776C4"/>
    <w:rsid w:val="475963AD"/>
    <w:rsid w:val="489436FE"/>
    <w:rsid w:val="49E45B0D"/>
    <w:rsid w:val="4B2F78AA"/>
    <w:rsid w:val="4B3F781D"/>
    <w:rsid w:val="4BF63C29"/>
    <w:rsid w:val="4C944B70"/>
    <w:rsid w:val="4CA716B0"/>
    <w:rsid w:val="4E3B1234"/>
    <w:rsid w:val="509B32CD"/>
    <w:rsid w:val="514A685C"/>
    <w:rsid w:val="55EE180B"/>
    <w:rsid w:val="58F4539E"/>
    <w:rsid w:val="59911CC6"/>
    <w:rsid w:val="59E74F82"/>
    <w:rsid w:val="5D0A781A"/>
    <w:rsid w:val="5FF80ADF"/>
    <w:rsid w:val="62612C2A"/>
    <w:rsid w:val="63D33885"/>
    <w:rsid w:val="643C22CC"/>
    <w:rsid w:val="66E4342F"/>
    <w:rsid w:val="680D2459"/>
    <w:rsid w:val="6E0C1778"/>
    <w:rsid w:val="71A51A1F"/>
    <w:rsid w:val="73993F2A"/>
    <w:rsid w:val="74F72027"/>
    <w:rsid w:val="776D28C1"/>
    <w:rsid w:val="79306072"/>
    <w:rsid w:val="79BA1779"/>
    <w:rsid w:val="7A13763D"/>
    <w:rsid w:val="7A264C38"/>
    <w:rsid w:val="7AF2537A"/>
    <w:rsid w:val="7CFA3DEE"/>
    <w:rsid w:val="7E5D7710"/>
    <w:rsid w:val="FFFF3A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4880</Words>
  <Characters>5233</Characters>
  <Lines>30</Lines>
  <Paragraphs>8</Paragraphs>
  <TotalTime>6</TotalTime>
  <ScaleCrop>false</ScaleCrop>
  <LinksUpToDate>false</LinksUpToDate>
  <CharactersWithSpaces>5273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2024-03-28T10:59:00Z</dcterms:created>
  <dc:creator>王维利</dc:creator>
  <cp:lastModifiedBy>我(天)很(生)低(骄)调(傲)</cp:lastModifiedBy>
  <cp:lastPrinted>2024-04-27T05:48:00Z</cp:lastPrinted>
  <dcterms:modified xsi:type="dcterms:W3CDTF">2024-04-27T10:31:39Z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D9EAA038C967455F8A6554846C28A00F</vt:lpwstr>
  </property>
</Properties>
</file>