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方正小标宋简体" w:hAnsi="宋体" w:eastAsia="方正小标宋简体"/>
          <w:sz w:val="24"/>
          <w:szCs w:val="32"/>
        </w:rPr>
      </w:pPr>
      <w:r>
        <w:rPr>
          <w:rFonts w:hint="eastAsia" w:ascii="方正小标宋简体" w:hAnsi="宋体" w:eastAsia="方正小标宋简体"/>
          <w:sz w:val="24"/>
          <w:szCs w:val="32"/>
        </w:rPr>
        <w:t>附件2：</w:t>
      </w:r>
    </w:p>
    <w:p>
      <w:pPr>
        <w:spacing w:after="0" w:line="400" w:lineRule="exact"/>
        <w:jc w:val="center"/>
        <w:rPr>
          <w:rFonts w:ascii="方正小标宋简体" w:hAnsi="宋体" w:eastAsia="方正小标宋简体"/>
          <w:sz w:val="36"/>
          <w:szCs w:val="32"/>
        </w:rPr>
      </w:pPr>
      <w:r>
        <w:rPr>
          <w:rFonts w:hint="eastAsia" w:ascii="方正小标宋简体" w:hAnsi="宋体" w:eastAsia="方正小标宋简体"/>
          <w:sz w:val="36"/>
          <w:szCs w:val="32"/>
        </w:rPr>
        <w:t>2021年泉山区专职网格员</w:t>
      </w:r>
      <w:r>
        <w:rPr>
          <w:rFonts w:hint="eastAsia" w:ascii="方正小标宋简体" w:hAnsi="宋体" w:eastAsia="方正小标宋简体"/>
          <w:sz w:val="36"/>
          <w:szCs w:val="32"/>
          <w:lang w:eastAsia="zh-CN"/>
        </w:rPr>
        <w:t>招聘</w:t>
      </w:r>
      <w:r>
        <w:rPr>
          <w:rFonts w:hint="eastAsia" w:ascii="方正小标宋简体" w:hAnsi="宋体" w:eastAsia="方正小标宋简体"/>
          <w:sz w:val="36"/>
          <w:szCs w:val="32"/>
        </w:rPr>
        <w:t>报名表</w:t>
      </w:r>
    </w:p>
    <w:p>
      <w:pPr>
        <w:spacing w:after="0"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岗位代码：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1"/>
        <w:gridCol w:w="256"/>
        <w:gridCol w:w="1445"/>
        <w:gridCol w:w="273"/>
        <w:gridCol w:w="664"/>
        <w:gridCol w:w="536"/>
        <w:gridCol w:w="456"/>
        <w:gridCol w:w="226"/>
        <w:gridCol w:w="58"/>
        <w:gridCol w:w="850"/>
        <w:gridCol w:w="55"/>
        <w:gridCol w:w="1134"/>
        <w:gridCol w:w="54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获得资格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证书情况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报考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人员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承诺</w:t>
            </w:r>
          </w:p>
        </w:tc>
        <w:tc>
          <w:tcPr>
            <w:tcW w:w="3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312" w:beforeLines="100" w:line="280" w:lineRule="exact"/>
              <w:ind w:firstLine="475" w:firstLineChars="197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本人承诺所提供的材料真实有效，符合报考岗位所需的资格条件。如有弄虚作假，承诺自动放弃招聘资格。</w:t>
            </w:r>
          </w:p>
          <w:p>
            <w:pPr>
              <w:autoSpaceDE w:val="0"/>
              <w:autoSpaceDN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审查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意见</w:t>
            </w:r>
          </w:p>
        </w:tc>
        <w:tc>
          <w:tcPr>
            <w:tcW w:w="3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经审查，符合报考资格条件。</w:t>
            </w:r>
          </w:p>
          <w:p>
            <w:pPr>
              <w:ind w:firstLine="472" w:firstLineChars="196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spacing w:after="0" w:line="280" w:lineRule="exact"/>
              <w:ind w:firstLine="1807" w:firstLineChars="75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87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077" w:right="1418" w:bottom="102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089C"/>
    <w:rsid w:val="001106ED"/>
    <w:rsid w:val="00126847"/>
    <w:rsid w:val="00207A76"/>
    <w:rsid w:val="002A527D"/>
    <w:rsid w:val="00304433"/>
    <w:rsid w:val="00323B43"/>
    <w:rsid w:val="003D37D8"/>
    <w:rsid w:val="00426133"/>
    <w:rsid w:val="004358AB"/>
    <w:rsid w:val="00493B05"/>
    <w:rsid w:val="004B0110"/>
    <w:rsid w:val="004D2E6F"/>
    <w:rsid w:val="005917FA"/>
    <w:rsid w:val="005C2E3A"/>
    <w:rsid w:val="00740288"/>
    <w:rsid w:val="00771340"/>
    <w:rsid w:val="008B7726"/>
    <w:rsid w:val="008E42D4"/>
    <w:rsid w:val="00931608"/>
    <w:rsid w:val="00A3556A"/>
    <w:rsid w:val="00CA4974"/>
    <w:rsid w:val="00D05B8E"/>
    <w:rsid w:val="00D31D50"/>
    <w:rsid w:val="19A03942"/>
    <w:rsid w:val="2A9A2F42"/>
    <w:rsid w:val="398645B2"/>
    <w:rsid w:val="46D4288E"/>
    <w:rsid w:val="59B15C7D"/>
    <w:rsid w:val="5D585E87"/>
    <w:rsid w:val="611718F7"/>
    <w:rsid w:val="67427BE6"/>
    <w:rsid w:val="70A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297</Characters>
  <Lines>2</Lines>
  <Paragraphs>1</Paragraphs>
  <TotalTime>23</TotalTime>
  <ScaleCrop>false</ScaleCrop>
  <LinksUpToDate>false</LinksUpToDate>
  <CharactersWithSpaces>348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zl</cp:lastModifiedBy>
  <cp:lastPrinted>2020-09-25T02:53:00Z</cp:lastPrinted>
  <dcterms:modified xsi:type="dcterms:W3CDTF">2021-10-08T09:21:18Z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EB3B61099F1843BDA997D7B177015F1D</vt:lpwstr>
  </property>
</Properties>
</file>